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278" w:rsidRPr="00366931" w:rsidRDefault="006D2278" w:rsidP="006D2278">
      <w:pPr>
        <w:rPr>
          <w:b/>
        </w:rPr>
      </w:pPr>
      <w:r w:rsidRPr="00366931">
        <w:rPr>
          <w:b/>
        </w:rPr>
        <w:t>Курсы повышения квалификации в динамике</w:t>
      </w:r>
      <w:r w:rsidR="004A7640">
        <w:rPr>
          <w:b/>
        </w:rPr>
        <w:t xml:space="preserve"> 2024</w:t>
      </w:r>
      <w:r>
        <w:rPr>
          <w:b/>
        </w:rPr>
        <w:t xml:space="preserve"> финансовый год</w:t>
      </w:r>
    </w:p>
    <w:p w:rsidR="006D2278" w:rsidRPr="00366931" w:rsidRDefault="006D2278" w:rsidP="006D2278">
      <w:pPr>
        <w:rPr>
          <w:b/>
        </w:rPr>
      </w:pPr>
    </w:p>
    <w:tbl>
      <w:tblPr>
        <w:tblStyle w:val="1"/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37"/>
        <w:gridCol w:w="2106"/>
        <w:gridCol w:w="2406"/>
        <w:gridCol w:w="549"/>
        <w:gridCol w:w="1647"/>
        <w:gridCol w:w="606"/>
        <w:gridCol w:w="2196"/>
        <w:gridCol w:w="2196"/>
        <w:gridCol w:w="2825"/>
      </w:tblGrid>
      <w:tr w:rsidR="004A7640" w:rsidRPr="00366931" w:rsidTr="004A76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dxa"/>
          </w:tcPr>
          <w:p w:rsidR="004A7640" w:rsidRPr="00366931" w:rsidRDefault="004A7640" w:rsidP="00E93D8A">
            <w:pPr>
              <w:spacing w:after="160" w:line="259" w:lineRule="auto"/>
            </w:pPr>
            <w:r w:rsidRPr="00366931">
              <w:t>№</w:t>
            </w:r>
          </w:p>
        </w:tc>
        <w:tc>
          <w:tcPr>
            <w:tcW w:w="2106" w:type="dxa"/>
          </w:tcPr>
          <w:p w:rsidR="004A7640" w:rsidRPr="00366931" w:rsidRDefault="004A7640" w:rsidP="00E93D8A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366931">
              <w:t xml:space="preserve">ФИО  </w:t>
            </w:r>
          </w:p>
        </w:tc>
        <w:tc>
          <w:tcPr>
            <w:tcW w:w="2955" w:type="dxa"/>
            <w:gridSpan w:val="2"/>
          </w:tcPr>
          <w:p w:rsidR="004A7640" w:rsidRPr="00366931" w:rsidRDefault="004A7640" w:rsidP="00E93D8A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66931">
              <w:t xml:space="preserve">2020-2021 </w:t>
            </w:r>
            <w:proofErr w:type="spellStart"/>
            <w:r w:rsidRPr="00366931">
              <w:t>уч</w:t>
            </w:r>
            <w:proofErr w:type="spellEnd"/>
            <w:r w:rsidRPr="00366931">
              <w:t>/год</w:t>
            </w:r>
          </w:p>
        </w:tc>
        <w:tc>
          <w:tcPr>
            <w:tcW w:w="2253" w:type="dxa"/>
            <w:gridSpan w:val="2"/>
          </w:tcPr>
          <w:p w:rsidR="004A7640" w:rsidRPr="00366931" w:rsidRDefault="004A7640" w:rsidP="00E93D8A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66931">
              <w:t xml:space="preserve">2021-2022 </w:t>
            </w:r>
            <w:proofErr w:type="spellStart"/>
            <w:r w:rsidRPr="00366931">
              <w:t>уч</w:t>
            </w:r>
            <w:proofErr w:type="spellEnd"/>
            <w:r w:rsidRPr="00366931">
              <w:t>/год</w:t>
            </w:r>
          </w:p>
        </w:tc>
        <w:tc>
          <w:tcPr>
            <w:tcW w:w="2196" w:type="dxa"/>
          </w:tcPr>
          <w:p w:rsidR="004A7640" w:rsidRDefault="004A7640" w:rsidP="00E93D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2022 финансовый год </w:t>
            </w:r>
          </w:p>
          <w:p w:rsidR="004A7640" w:rsidRPr="00366931" w:rsidRDefault="004A7640" w:rsidP="00E93D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(с 01.01)</w:t>
            </w:r>
          </w:p>
        </w:tc>
        <w:tc>
          <w:tcPr>
            <w:tcW w:w="2196" w:type="dxa"/>
            <w:tcBorders>
              <w:bottom w:val="single" w:sz="4" w:space="0" w:color="BFBFBF" w:themeColor="background1" w:themeShade="BF"/>
            </w:tcBorders>
          </w:tcPr>
          <w:p w:rsidR="004A7640" w:rsidRDefault="004A7640" w:rsidP="00E93D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2023 финансовый год </w:t>
            </w:r>
          </w:p>
          <w:p w:rsidR="004A7640" w:rsidRDefault="004A7640" w:rsidP="00E93D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(с 01.01)</w:t>
            </w:r>
          </w:p>
        </w:tc>
        <w:tc>
          <w:tcPr>
            <w:tcW w:w="2825" w:type="dxa"/>
            <w:tcBorders>
              <w:bottom w:val="single" w:sz="4" w:space="0" w:color="BFBFBF" w:themeColor="background1" w:themeShade="BF"/>
            </w:tcBorders>
          </w:tcPr>
          <w:p w:rsidR="004A7640" w:rsidRDefault="004A7640" w:rsidP="00E93D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2024 финансовый год (с 01.01)</w:t>
            </w:r>
          </w:p>
        </w:tc>
      </w:tr>
      <w:tr w:rsidR="004A7640" w:rsidRPr="00366931" w:rsidTr="004A7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dxa"/>
          </w:tcPr>
          <w:p w:rsidR="004A7640" w:rsidRPr="00366931" w:rsidRDefault="004A7640" w:rsidP="00E93D8A">
            <w:pPr>
              <w:spacing w:after="160" w:line="259" w:lineRule="auto"/>
            </w:pPr>
            <w:r w:rsidRPr="00366931">
              <w:t>1</w:t>
            </w:r>
          </w:p>
        </w:tc>
        <w:tc>
          <w:tcPr>
            <w:tcW w:w="2106" w:type="dxa"/>
          </w:tcPr>
          <w:p w:rsidR="004A7640" w:rsidRDefault="004A7640" w:rsidP="00E93D8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Антошина Ольга Владимировна</w:t>
            </w:r>
          </w:p>
          <w:p w:rsidR="004A7640" w:rsidRPr="006D2278" w:rsidRDefault="004A7640" w:rsidP="00E93D8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22.10.2020 первая</w:t>
            </w:r>
          </w:p>
        </w:tc>
        <w:tc>
          <w:tcPr>
            <w:tcW w:w="2955" w:type="dxa"/>
            <w:gridSpan w:val="2"/>
          </w:tcPr>
          <w:p w:rsidR="004A7640" w:rsidRPr="00366931" w:rsidRDefault="004A7640" w:rsidP="00E93D8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6931">
              <w:t>68. Позитивная социализация дошкольников в игровой деятельности (24 ч)</w:t>
            </w:r>
          </w:p>
        </w:tc>
        <w:tc>
          <w:tcPr>
            <w:tcW w:w="2253" w:type="dxa"/>
            <w:gridSpan w:val="2"/>
          </w:tcPr>
          <w:p w:rsidR="004A7640" w:rsidRPr="00366931" w:rsidRDefault="004A7640" w:rsidP="00E93D8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96" w:type="dxa"/>
          </w:tcPr>
          <w:p w:rsidR="004A7640" w:rsidRPr="00366931" w:rsidRDefault="004A7640" w:rsidP="00E93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9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A7640" w:rsidRPr="00366931" w:rsidRDefault="004A7640" w:rsidP="00E93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25" w:type="dxa"/>
            <w:tcBorders>
              <w:bottom w:val="single" w:sz="4" w:space="0" w:color="auto"/>
            </w:tcBorders>
            <w:shd w:val="clear" w:color="auto" w:fill="92D050"/>
          </w:tcPr>
          <w:p w:rsidR="004A7640" w:rsidRDefault="004A7640" w:rsidP="00E93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98.  специфика организации педагогического процесса в работе с детьми младенческого и раннего возраста в условиях реализации ФГОС ДО </w:t>
            </w:r>
          </w:p>
          <w:p w:rsidR="004A7640" w:rsidRPr="00366931" w:rsidRDefault="004A7640" w:rsidP="00E93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(72 ч)</w:t>
            </w:r>
          </w:p>
        </w:tc>
      </w:tr>
      <w:tr w:rsidR="004A7640" w:rsidRPr="00366931" w:rsidTr="004A7640">
        <w:trPr>
          <w:trHeight w:val="9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dxa"/>
          </w:tcPr>
          <w:p w:rsidR="004A7640" w:rsidRPr="00366931" w:rsidRDefault="004A7640" w:rsidP="00E93D8A">
            <w:r>
              <w:t>2</w:t>
            </w:r>
          </w:p>
        </w:tc>
        <w:tc>
          <w:tcPr>
            <w:tcW w:w="2106" w:type="dxa"/>
          </w:tcPr>
          <w:p w:rsidR="004A7640" w:rsidRDefault="00D57286" w:rsidP="00E93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Ярошенко Ксения Александровна</w:t>
            </w:r>
            <w:bookmarkStart w:id="0" w:name="_GoBack"/>
            <w:bookmarkEnd w:id="0"/>
          </w:p>
        </w:tc>
        <w:tc>
          <w:tcPr>
            <w:tcW w:w="2955" w:type="dxa"/>
            <w:gridSpan w:val="2"/>
          </w:tcPr>
          <w:p w:rsidR="004A7640" w:rsidRPr="00366931" w:rsidRDefault="004A7640" w:rsidP="00E93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3" w:type="dxa"/>
            <w:gridSpan w:val="2"/>
          </w:tcPr>
          <w:p w:rsidR="004A7640" w:rsidRPr="00366931" w:rsidRDefault="004A7640" w:rsidP="00E93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96" w:type="dxa"/>
          </w:tcPr>
          <w:p w:rsidR="004A7640" w:rsidRPr="00366931" w:rsidRDefault="004A7640" w:rsidP="00E93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9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A7640" w:rsidRPr="00366931" w:rsidRDefault="004A7640" w:rsidP="00E93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25" w:type="dxa"/>
            <w:tcBorders>
              <w:bottom w:val="single" w:sz="4" w:space="0" w:color="auto"/>
            </w:tcBorders>
            <w:shd w:val="clear" w:color="auto" w:fill="92D050"/>
          </w:tcPr>
          <w:p w:rsidR="004A7640" w:rsidRDefault="004A7640" w:rsidP="00E93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287. Современные подходы к организации образовательного процесса в ДОО в условиях изменения ФГОС и реализации ФОП</w:t>
            </w:r>
          </w:p>
          <w:p w:rsidR="004A7640" w:rsidRDefault="004A7640" w:rsidP="00E93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(36 ч)</w:t>
            </w:r>
          </w:p>
        </w:tc>
      </w:tr>
      <w:tr w:rsidR="004A7640" w:rsidRPr="00366931" w:rsidTr="00A00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dxa"/>
          </w:tcPr>
          <w:p w:rsidR="004A7640" w:rsidRPr="00366931" w:rsidRDefault="004A7640" w:rsidP="00E93D8A">
            <w:pPr>
              <w:spacing w:after="160" w:line="259" w:lineRule="auto"/>
            </w:pPr>
            <w:r w:rsidRPr="00366931">
              <w:t>3</w:t>
            </w:r>
          </w:p>
        </w:tc>
        <w:tc>
          <w:tcPr>
            <w:tcW w:w="2106" w:type="dxa"/>
          </w:tcPr>
          <w:p w:rsidR="004A7640" w:rsidRDefault="004A7640" w:rsidP="00E93D8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66931">
              <w:rPr>
                <w:b/>
              </w:rPr>
              <w:t>Гаврилова Анастасия Викторовна</w:t>
            </w:r>
          </w:p>
          <w:p w:rsidR="004A7640" w:rsidRPr="00366931" w:rsidRDefault="004A7640" w:rsidP="00E93D8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6D2278">
              <w:rPr>
                <w:b/>
              </w:rPr>
              <w:t>19.12.2019</w:t>
            </w:r>
            <w:r>
              <w:rPr>
                <w:b/>
              </w:rPr>
              <w:t xml:space="preserve"> высшая</w:t>
            </w:r>
          </w:p>
        </w:tc>
        <w:tc>
          <w:tcPr>
            <w:tcW w:w="2955" w:type="dxa"/>
            <w:gridSpan w:val="2"/>
          </w:tcPr>
          <w:p w:rsidR="004A7640" w:rsidRPr="00366931" w:rsidRDefault="004A7640" w:rsidP="00E93D8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6931">
              <w:t>64-2 Развитие профессиональных компетенций педагога ДОО.  (108ч)</w:t>
            </w:r>
          </w:p>
        </w:tc>
        <w:tc>
          <w:tcPr>
            <w:tcW w:w="2253" w:type="dxa"/>
            <w:gridSpan w:val="2"/>
          </w:tcPr>
          <w:p w:rsidR="004A7640" w:rsidRPr="00366931" w:rsidRDefault="004A7640" w:rsidP="00E93D8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96" w:type="dxa"/>
          </w:tcPr>
          <w:p w:rsidR="004A7640" w:rsidRPr="00366931" w:rsidRDefault="004A7640" w:rsidP="00E93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96" w:type="dxa"/>
            <w:shd w:val="clear" w:color="auto" w:fill="FFFFFF" w:themeFill="background1"/>
          </w:tcPr>
          <w:p w:rsidR="004A7640" w:rsidRPr="00366931" w:rsidRDefault="004A7640" w:rsidP="00E93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25" w:type="dxa"/>
            <w:shd w:val="clear" w:color="auto" w:fill="92D050"/>
          </w:tcPr>
          <w:p w:rsidR="004A7640" w:rsidRDefault="004A7640" w:rsidP="00E93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95. организация педагогического процесса в соответствии с ФГОС ДО</w:t>
            </w:r>
          </w:p>
          <w:p w:rsidR="004A7640" w:rsidRDefault="004A7640" w:rsidP="00E93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(108 ч)</w:t>
            </w:r>
          </w:p>
          <w:p w:rsidR="004A7640" w:rsidRDefault="004A7640" w:rsidP="00E93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A7640" w:rsidRDefault="004A7640" w:rsidP="00E93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286. </w:t>
            </w:r>
            <w:r w:rsidR="00A0048D">
              <w:t xml:space="preserve">Психолого-педагогическое сопровождение реализации образовательного процесса ДОУ в условиях изменения ФГОС </w:t>
            </w:r>
          </w:p>
          <w:p w:rsidR="00A0048D" w:rsidRDefault="00A0048D" w:rsidP="00E93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(36 ч)</w:t>
            </w:r>
          </w:p>
          <w:p w:rsidR="00973796" w:rsidRDefault="00973796" w:rsidP="00E93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73796" w:rsidRPr="00366931" w:rsidRDefault="00973796" w:rsidP="00E93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A7640" w:rsidRPr="00366931" w:rsidTr="004A7640">
        <w:trPr>
          <w:trHeight w:val="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dxa"/>
          </w:tcPr>
          <w:p w:rsidR="004A7640" w:rsidRPr="00366931" w:rsidRDefault="004A7640" w:rsidP="00E93D8A">
            <w:pPr>
              <w:spacing w:after="160" w:line="259" w:lineRule="auto"/>
            </w:pPr>
            <w:r w:rsidRPr="00366931">
              <w:lastRenderedPageBreak/>
              <w:t>4</w:t>
            </w:r>
          </w:p>
        </w:tc>
        <w:tc>
          <w:tcPr>
            <w:tcW w:w="2106" w:type="dxa"/>
          </w:tcPr>
          <w:p w:rsidR="004A7640" w:rsidRDefault="004A7640" w:rsidP="00E93D8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66931">
              <w:rPr>
                <w:b/>
              </w:rPr>
              <w:t xml:space="preserve">Дементьева Марина Юрьевна  </w:t>
            </w:r>
          </w:p>
          <w:p w:rsidR="004A7640" w:rsidRPr="00366931" w:rsidRDefault="00A0048D" w:rsidP="00E93D8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</w:rPr>
              <w:t xml:space="preserve">      .2022</w:t>
            </w:r>
            <w:r w:rsidR="004A7640">
              <w:rPr>
                <w:b/>
              </w:rPr>
              <w:t xml:space="preserve"> высшая</w:t>
            </w:r>
          </w:p>
        </w:tc>
        <w:tc>
          <w:tcPr>
            <w:tcW w:w="2955" w:type="dxa"/>
            <w:gridSpan w:val="2"/>
          </w:tcPr>
          <w:p w:rsidR="004A7640" w:rsidRPr="00366931" w:rsidRDefault="004A7640" w:rsidP="00E93D8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3" w:type="dxa"/>
            <w:gridSpan w:val="2"/>
          </w:tcPr>
          <w:p w:rsidR="004A7640" w:rsidRPr="00366931" w:rsidRDefault="004A7640" w:rsidP="00E93D8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96" w:type="dxa"/>
          </w:tcPr>
          <w:p w:rsidR="004A7640" w:rsidRPr="00C34750" w:rsidRDefault="004A7640" w:rsidP="00E93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34750">
              <w:rPr>
                <w:b/>
              </w:rPr>
              <w:t>84. Профессионально-значимые компетенции инструктора по физической культуре ДОО.</w:t>
            </w:r>
            <w:r>
              <w:rPr>
                <w:b/>
              </w:rPr>
              <w:t xml:space="preserve"> Апрель 2022</w:t>
            </w:r>
          </w:p>
          <w:p w:rsidR="004A7640" w:rsidRPr="00366931" w:rsidRDefault="004A7640" w:rsidP="00E93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4750">
              <w:rPr>
                <w:b/>
              </w:rPr>
              <w:t>86. Особенности организации физического</w:t>
            </w:r>
            <w:r>
              <w:t xml:space="preserve"> </w:t>
            </w:r>
            <w:r w:rsidRPr="00C34750">
              <w:rPr>
                <w:b/>
              </w:rPr>
              <w:t>воспитания детей с отклонениями в состоянии здоровья в системе дошкольного образования.</w:t>
            </w:r>
            <w:r>
              <w:rPr>
                <w:b/>
              </w:rPr>
              <w:t xml:space="preserve"> Март 2022</w:t>
            </w:r>
          </w:p>
        </w:tc>
        <w:tc>
          <w:tcPr>
            <w:tcW w:w="2196" w:type="dxa"/>
          </w:tcPr>
          <w:p w:rsidR="004A7640" w:rsidRDefault="004A7640" w:rsidP="00E93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25" w:type="dxa"/>
          </w:tcPr>
          <w:p w:rsidR="004A7640" w:rsidRDefault="004A7640" w:rsidP="00E93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A7640" w:rsidRPr="00366931" w:rsidTr="004A7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dxa"/>
          </w:tcPr>
          <w:p w:rsidR="004A7640" w:rsidRPr="00366931" w:rsidRDefault="00973796" w:rsidP="00E93D8A">
            <w:pPr>
              <w:spacing w:after="160" w:line="259" w:lineRule="auto"/>
            </w:pPr>
            <w:r>
              <w:t>5</w:t>
            </w:r>
          </w:p>
        </w:tc>
        <w:tc>
          <w:tcPr>
            <w:tcW w:w="2106" w:type="dxa"/>
          </w:tcPr>
          <w:p w:rsidR="004A7640" w:rsidRDefault="004A7640" w:rsidP="00E93D8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gramStart"/>
            <w:r w:rsidRPr="00366931">
              <w:rPr>
                <w:b/>
              </w:rPr>
              <w:t>Докукина  Ольга</w:t>
            </w:r>
            <w:proofErr w:type="gramEnd"/>
            <w:r w:rsidRPr="00366931">
              <w:rPr>
                <w:b/>
              </w:rPr>
              <w:t xml:space="preserve"> Владимировна  </w:t>
            </w:r>
          </w:p>
          <w:p w:rsidR="004A7640" w:rsidRPr="00366931" w:rsidRDefault="004A7640" w:rsidP="00E93D8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</w:rPr>
              <w:t>24.02.2022 первая</w:t>
            </w:r>
          </w:p>
        </w:tc>
        <w:tc>
          <w:tcPr>
            <w:tcW w:w="2955" w:type="dxa"/>
            <w:gridSpan w:val="2"/>
          </w:tcPr>
          <w:p w:rsidR="004A7640" w:rsidRDefault="004A7640" w:rsidP="00E93D8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6931">
              <w:t>67-1.  Основы профессиональной компетентности воспитателей в области дошкольного образования (72 часа)</w:t>
            </w:r>
          </w:p>
          <w:p w:rsidR="004A7640" w:rsidRPr="00366931" w:rsidRDefault="004A7640" w:rsidP="00E93D8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07A3">
              <w:rPr>
                <w:b/>
              </w:rPr>
              <w:t xml:space="preserve"> 82. Реализация ФГОС ДО в практической деятельности педагога (18 ч)</w:t>
            </w:r>
            <w:r>
              <w:rPr>
                <w:b/>
              </w:rPr>
              <w:t xml:space="preserve"> март 2021</w:t>
            </w:r>
          </w:p>
        </w:tc>
        <w:tc>
          <w:tcPr>
            <w:tcW w:w="2253" w:type="dxa"/>
            <w:gridSpan w:val="2"/>
          </w:tcPr>
          <w:p w:rsidR="004A7640" w:rsidRPr="001107A3" w:rsidRDefault="004A7640" w:rsidP="00E93D8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196" w:type="dxa"/>
          </w:tcPr>
          <w:p w:rsidR="004A7640" w:rsidRPr="00366931" w:rsidRDefault="004A7640" w:rsidP="00E93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96" w:type="dxa"/>
          </w:tcPr>
          <w:p w:rsidR="004A7640" w:rsidRPr="00366931" w:rsidRDefault="004A7640" w:rsidP="00E93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25" w:type="dxa"/>
          </w:tcPr>
          <w:p w:rsidR="004A7640" w:rsidRDefault="00A0048D" w:rsidP="00E93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102. Специфика организации педагогического процесса в группах младенческого и раннего возраста</w:t>
            </w:r>
          </w:p>
          <w:p w:rsidR="00A0048D" w:rsidRPr="00366931" w:rsidRDefault="00A0048D" w:rsidP="00E93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(36 ч)</w:t>
            </w:r>
          </w:p>
        </w:tc>
      </w:tr>
      <w:tr w:rsidR="00A0048D" w:rsidRPr="00366931" w:rsidTr="00A0048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dxa"/>
          </w:tcPr>
          <w:p w:rsidR="00A0048D" w:rsidRPr="00366931" w:rsidRDefault="00973796" w:rsidP="00E93D8A">
            <w:r w:rsidRPr="00366931">
              <w:t>6</w:t>
            </w:r>
          </w:p>
        </w:tc>
        <w:tc>
          <w:tcPr>
            <w:tcW w:w="2106" w:type="dxa"/>
          </w:tcPr>
          <w:p w:rsidR="00A0048D" w:rsidRPr="00366931" w:rsidRDefault="00A0048D" w:rsidP="00E93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Евдокимова Анастасия Александровна</w:t>
            </w:r>
          </w:p>
        </w:tc>
        <w:tc>
          <w:tcPr>
            <w:tcW w:w="2955" w:type="dxa"/>
            <w:gridSpan w:val="2"/>
          </w:tcPr>
          <w:p w:rsidR="00A0048D" w:rsidRPr="00366931" w:rsidRDefault="00A0048D" w:rsidP="00E93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3" w:type="dxa"/>
            <w:gridSpan w:val="2"/>
          </w:tcPr>
          <w:p w:rsidR="00A0048D" w:rsidRPr="001107A3" w:rsidRDefault="00A0048D" w:rsidP="00E93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196" w:type="dxa"/>
          </w:tcPr>
          <w:p w:rsidR="00A0048D" w:rsidRPr="00366931" w:rsidRDefault="00A0048D" w:rsidP="00E93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96" w:type="dxa"/>
          </w:tcPr>
          <w:p w:rsidR="00A0048D" w:rsidRPr="00366931" w:rsidRDefault="00A0048D" w:rsidP="00E93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25" w:type="dxa"/>
            <w:shd w:val="clear" w:color="auto" w:fill="92D050"/>
          </w:tcPr>
          <w:p w:rsidR="00A0048D" w:rsidRDefault="00A0048D" w:rsidP="00E93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94. основы профессиональной компетентности воспитателей в области </w:t>
            </w:r>
            <w:r w:rsidRPr="00A0048D">
              <w:rPr>
                <w:shd w:val="clear" w:color="auto" w:fill="92D050"/>
              </w:rPr>
              <w:t>дошкольного</w:t>
            </w:r>
            <w:r>
              <w:t xml:space="preserve"> образования</w:t>
            </w:r>
          </w:p>
          <w:p w:rsidR="00A0048D" w:rsidRDefault="00A0048D" w:rsidP="00E93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(144 ч)</w:t>
            </w:r>
          </w:p>
          <w:p w:rsidR="00973796" w:rsidRPr="00366931" w:rsidRDefault="00973796" w:rsidP="00E93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A7640" w:rsidRPr="00366931" w:rsidTr="00A00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dxa"/>
          </w:tcPr>
          <w:p w:rsidR="004A7640" w:rsidRPr="00366931" w:rsidRDefault="004A7640" w:rsidP="00E93D8A">
            <w:pPr>
              <w:spacing w:after="160" w:line="259" w:lineRule="auto"/>
            </w:pPr>
            <w:r w:rsidRPr="00366931">
              <w:lastRenderedPageBreak/>
              <w:t>7</w:t>
            </w:r>
          </w:p>
        </w:tc>
        <w:tc>
          <w:tcPr>
            <w:tcW w:w="2106" w:type="dxa"/>
          </w:tcPr>
          <w:p w:rsidR="004A7640" w:rsidRDefault="004A7640" w:rsidP="00E93D8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66931">
              <w:rPr>
                <w:b/>
              </w:rPr>
              <w:t xml:space="preserve">Епифанова   </w:t>
            </w:r>
            <w:proofErr w:type="gramStart"/>
            <w:r w:rsidRPr="00366931">
              <w:rPr>
                <w:b/>
              </w:rPr>
              <w:t>Екатерина  Владимировна</w:t>
            </w:r>
            <w:proofErr w:type="gramEnd"/>
            <w:r w:rsidRPr="00366931">
              <w:rPr>
                <w:b/>
              </w:rPr>
              <w:t xml:space="preserve">   </w:t>
            </w:r>
          </w:p>
          <w:p w:rsidR="004A7640" w:rsidRPr="00366931" w:rsidRDefault="004A7640" w:rsidP="00E93D8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</w:rPr>
              <w:t>15.11.2018</w:t>
            </w:r>
            <w:r w:rsidRPr="00366931">
              <w:rPr>
                <w:b/>
              </w:rPr>
              <w:tab/>
              <w:t xml:space="preserve">  </w:t>
            </w:r>
          </w:p>
        </w:tc>
        <w:tc>
          <w:tcPr>
            <w:tcW w:w="2955" w:type="dxa"/>
            <w:gridSpan w:val="2"/>
          </w:tcPr>
          <w:p w:rsidR="004A7640" w:rsidRPr="00366931" w:rsidRDefault="004A7640" w:rsidP="00E93D8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53" w:type="dxa"/>
            <w:gridSpan w:val="2"/>
          </w:tcPr>
          <w:p w:rsidR="004A7640" w:rsidRPr="00366931" w:rsidRDefault="004A7640" w:rsidP="00E93D8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96" w:type="dxa"/>
          </w:tcPr>
          <w:p w:rsidR="004A7640" w:rsidRPr="00C34750" w:rsidRDefault="004A7640" w:rsidP="006D2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34750">
              <w:rPr>
                <w:b/>
              </w:rPr>
              <w:t>70. Планирование образовательного процесса в ДОО в условиях реализации ФГОС и новых примерных программ ДО. (36 ч)</w:t>
            </w:r>
            <w:r>
              <w:rPr>
                <w:b/>
              </w:rPr>
              <w:t xml:space="preserve"> июнь 2022</w:t>
            </w:r>
          </w:p>
        </w:tc>
        <w:tc>
          <w:tcPr>
            <w:tcW w:w="2196" w:type="dxa"/>
            <w:shd w:val="clear" w:color="auto" w:fill="FFFFFF" w:themeFill="background1"/>
          </w:tcPr>
          <w:p w:rsidR="004A7640" w:rsidRDefault="004A7640" w:rsidP="00E93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77. Организация педагогической процесса в </w:t>
            </w:r>
            <w:proofErr w:type="spellStart"/>
            <w:r>
              <w:t>соответствиис</w:t>
            </w:r>
            <w:proofErr w:type="spellEnd"/>
            <w:r>
              <w:t xml:space="preserve"> ФГОС (108 ч)</w:t>
            </w:r>
          </w:p>
          <w:p w:rsidR="00475DC8" w:rsidRDefault="00475DC8" w:rsidP="00E93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Апрель 2023</w:t>
            </w:r>
          </w:p>
        </w:tc>
        <w:tc>
          <w:tcPr>
            <w:tcW w:w="2825" w:type="dxa"/>
            <w:shd w:val="clear" w:color="auto" w:fill="FFFFFF" w:themeFill="background1"/>
          </w:tcPr>
          <w:p w:rsidR="004A7640" w:rsidRDefault="004E57FD" w:rsidP="00E93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88. вновь назначенные старшие воспитатели «Теория и практика методической деятельности в ДОО» (108 ч)</w:t>
            </w:r>
          </w:p>
          <w:p w:rsidR="004E57FD" w:rsidRDefault="004E57FD" w:rsidP="00E93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22-26 января</w:t>
            </w:r>
          </w:p>
          <w:p w:rsidR="004E57FD" w:rsidRDefault="004E57FD" w:rsidP="00E93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5-9 февраля</w:t>
            </w:r>
          </w:p>
          <w:p w:rsidR="004E57FD" w:rsidRDefault="004E57FD" w:rsidP="00E93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18-22 марта</w:t>
            </w:r>
          </w:p>
        </w:tc>
      </w:tr>
      <w:tr w:rsidR="004A7640" w:rsidRPr="00366931" w:rsidTr="004A7640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dxa"/>
          </w:tcPr>
          <w:p w:rsidR="004A7640" w:rsidRPr="00366931" w:rsidRDefault="004A7640" w:rsidP="00E93D8A">
            <w:pPr>
              <w:spacing w:after="160" w:line="259" w:lineRule="auto"/>
            </w:pPr>
            <w:r w:rsidRPr="00366931">
              <w:t>8</w:t>
            </w:r>
          </w:p>
        </w:tc>
        <w:tc>
          <w:tcPr>
            <w:tcW w:w="2106" w:type="dxa"/>
          </w:tcPr>
          <w:p w:rsidR="004A7640" w:rsidRDefault="004A7640" w:rsidP="00E93D8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66931">
              <w:rPr>
                <w:b/>
              </w:rPr>
              <w:t xml:space="preserve">Елисеева Светлана Юрьевна </w:t>
            </w:r>
          </w:p>
          <w:p w:rsidR="004A7640" w:rsidRPr="00366931" w:rsidRDefault="00A0048D" w:rsidP="00E93D8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</w:rPr>
              <w:t xml:space="preserve">        .2022</w:t>
            </w:r>
            <w:r w:rsidR="004A7640">
              <w:rPr>
                <w:b/>
              </w:rPr>
              <w:t xml:space="preserve"> высшая</w:t>
            </w:r>
          </w:p>
        </w:tc>
        <w:tc>
          <w:tcPr>
            <w:tcW w:w="2955" w:type="dxa"/>
            <w:gridSpan w:val="2"/>
          </w:tcPr>
          <w:p w:rsidR="004A7640" w:rsidRPr="00C13F94" w:rsidRDefault="004A7640" w:rsidP="00E93D8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13F94">
              <w:rPr>
                <w:b/>
              </w:rPr>
              <w:t xml:space="preserve">65-2. Современные образовательные технологии как средство достижения целевых ориентиров дошкольного образования. (72 ч) февраль 2021 </w:t>
            </w:r>
          </w:p>
        </w:tc>
        <w:tc>
          <w:tcPr>
            <w:tcW w:w="2253" w:type="dxa"/>
            <w:gridSpan w:val="2"/>
          </w:tcPr>
          <w:p w:rsidR="004A7640" w:rsidRPr="00C13F94" w:rsidRDefault="004A7640" w:rsidP="00C13F9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13F94">
              <w:rPr>
                <w:b/>
              </w:rPr>
              <w:t>73-1. Внутренняя система оценки каче</w:t>
            </w:r>
            <w:r>
              <w:rPr>
                <w:b/>
              </w:rPr>
              <w:t>ства дошкольного образования (36</w:t>
            </w:r>
            <w:r w:rsidRPr="00C13F94">
              <w:rPr>
                <w:b/>
              </w:rPr>
              <w:t xml:space="preserve"> ч) ноябрь 2021 </w:t>
            </w:r>
          </w:p>
        </w:tc>
        <w:tc>
          <w:tcPr>
            <w:tcW w:w="2196" w:type="dxa"/>
          </w:tcPr>
          <w:p w:rsidR="004A7640" w:rsidRPr="00366931" w:rsidRDefault="004A7640" w:rsidP="00E93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96" w:type="dxa"/>
          </w:tcPr>
          <w:p w:rsidR="004A7640" w:rsidRPr="00366931" w:rsidRDefault="004A7640" w:rsidP="00E93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25" w:type="dxa"/>
          </w:tcPr>
          <w:p w:rsidR="004A7640" w:rsidRPr="00366931" w:rsidRDefault="004A7640" w:rsidP="00E93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A0428" w:rsidRPr="00366931" w:rsidTr="00FA0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dxa"/>
          </w:tcPr>
          <w:p w:rsidR="004A7640" w:rsidRPr="00366931" w:rsidRDefault="004A7640" w:rsidP="00E93D8A">
            <w:pPr>
              <w:spacing w:after="160" w:line="259" w:lineRule="auto"/>
            </w:pPr>
            <w:r>
              <w:t>9</w:t>
            </w:r>
          </w:p>
        </w:tc>
        <w:tc>
          <w:tcPr>
            <w:tcW w:w="2106" w:type="dxa"/>
          </w:tcPr>
          <w:p w:rsidR="004A7640" w:rsidRDefault="004A7640" w:rsidP="00E93D8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66931">
              <w:rPr>
                <w:b/>
              </w:rPr>
              <w:t xml:space="preserve">Зубкова Тамара Николаевна  </w:t>
            </w:r>
          </w:p>
          <w:p w:rsidR="004A7640" w:rsidRPr="00366931" w:rsidRDefault="004A7640" w:rsidP="00E93D8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</w:rPr>
              <w:t xml:space="preserve">24.02.2022 первая </w:t>
            </w:r>
          </w:p>
        </w:tc>
        <w:tc>
          <w:tcPr>
            <w:tcW w:w="2955" w:type="dxa"/>
            <w:gridSpan w:val="2"/>
          </w:tcPr>
          <w:p w:rsidR="004A7640" w:rsidRPr="00366931" w:rsidRDefault="004A7640" w:rsidP="00E93D8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4750">
              <w:rPr>
                <w:b/>
              </w:rPr>
              <w:t>82. Реализация ФГОС ДО в практи</w:t>
            </w:r>
            <w:r>
              <w:rPr>
                <w:b/>
              </w:rPr>
              <w:t>ческой деятельности педагога (1</w:t>
            </w:r>
            <w:r w:rsidRPr="00C34750">
              <w:rPr>
                <w:b/>
              </w:rPr>
              <w:t xml:space="preserve">8 ч) </w:t>
            </w:r>
            <w:r>
              <w:rPr>
                <w:b/>
              </w:rPr>
              <w:t>март 2021</w:t>
            </w:r>
          </w:p>
        </w:tc>
        <w:tc>
          <w:tcPr>
            <w:tcW w:w="2253" w:type="dxa"/>
            <w:gridSpan w:val="2"/>
          </w:tcPr>
          <w:p w:rsidR="004A7640" w:rsidRPr="00006B50" w:rsidRDefault="004A7640" w:rsidP="00E93D8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06B50">
              <w:rPr>
                <w:b/>
              </w:rPr>
              <w:t>63.1. Основы профессиональной компетентности воспитателей в области дошкольного образования (144 ч)</w:t>
            </w:r>
            <w:r>
              <w:rPr>
                <w:b/>
              </w:rPr>
              <w:t xml:space="preserve"> декабрь 2021 </w:t>
            </w:r>
          </w:p>
          <w:p w:rsidR="004A7640" w:rsidRPr="00006B50" w:rsidRDefault="004A7640" w:rsidP="00C34750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</w:rPr>
            </w:pPr>
            <w:r w:rsidRPr="00006B50">
              <w:rPr>
                <w:strike/>
              </w:rPr>
              <w:t>69. Специфика организации педагогического процесса в группах раннего возраста (72 ч)</w:t>
            </w:r>
          </w:p>
        </w:tc>
        <w:tc>
          <w:tcPr>
            <w:tcW w:w="2196" w:type="dxa"/>
          </w:tcPr>
          <w:p w:rsidR="004A7640" w:rsidRPr="00366931" w:rsidRDefault="004A7640" w:rsidP="00E93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96" w:type="dxa"/>
          </w:tcPr>
          <w:p w:rsidR="004A7640" w:rsidRPr="00366931" w:rsidRDefault="004A7640" w:rsidP="00E93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25" w:type="dxa"/>
            <w:shd w:val="clear" w:color="auto" w:fill="92D050"/>
          </w:tcPr>
          <w:p w:rsidR="004A7640" w:rsidRDefault="00FA0428" w:rsidP="00E93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109. Поддержка инициативы детей дошкольного возраста в разных видах детской деятельности в условиях изменения ФГОС ДО </w:t>
            </w:r>
          </w:p>
          <w:p w:rsidR="00FA0428" w:rsidRDefault="00FA0428" w:rsidP="00E93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(36 ч)</w:t>
            </w:r>
          </w:p>
          <w:p w:rsidR="00FA0428" w:rsidRDefault="00FA0428" w:rsidP="00E93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A0428" w:rsidRDefault="00FA0428" w:rsidP="00E93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111. Специфика организации образовательного процесса в ДОО по воспитанию культуры ЗОЖ для дошкольников</w:t>
            </w:r>
          </w:p>
          <w:p w:rsidR="00FA0428" w:rsidRPr="00366931" w:rsidRDefault="00FA0428" w:rsidP="00E93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(24 ч)</w:t>
            </w:r>
          </w:p>
        </w:tc>
      </w:tr>
      <w:tr w:rsidR="004A7640" w:rsidRPr="00366931" w:rsidTr="004A7640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dxa"/>
          </w:tcPr>
          <w:p w:rsidR="004A7640" w:rsidRPr="00366931" w:rsidRDefault="004A7640" w:rsidP="00E93D8A">
            <w:pPr>
              <w:spacing w:after="160" w:line="259" w:lineRule="auto"/>
            </w:pPr>
            <w:r>
              <w:t>10</w:t>
            </w:r>
          </w:p>
        </w:tc>
        <w:tc>
          <w:tcPr>
            <w:tcW w:w="2106" w:type="dxa"/>
          </w:tcPr>
          <w:p w:rsidR="004A7640" w:rsidRDefault="004A7640" w:rsidP="00E93D8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66931">
              <w:rPr>
                <w:b/>
              </w:rPr>
              <w:t xml:space="preserve">Королёва Надежда Николаевна  </w:t>
            </w:r>
          </w:p>
          <w:p w:rsidR="004A7640" w:rsidRPr="00366931" w:rsidRDefault="004A7640" w:rsidP="00E93D8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</w:rPr>
              <w:t>15.11.2018 высшая</w:t>
            </w:r>
          </w:p>
        </w:tc>
        <w:tc>
          <w:tcPr>
            <w:tcW w:w="2955" w:type="dxa"/>
            <w:gridSpan w:val="2"/>
          </w:tcPr>
          <w:p w:rsidR="004A7640" w:rsidRPr="00366931" w:rsidRDefault="004A7640" w:rsidP="00E93D8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3" w:type="dxa"/>
            <w:gridSpan w:val="2"/>
          </w:tcPr>
          <w:p w:rsidR="004A7640" w:rsidRPr="00366931" w:rsidRDefault="004A7640" w:rsidP="00E93D8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96" w:type="dxa"/>
          </w:tcPr>
          <w:p w:rsidR="004A7640" w:rsidRPr="00C34750" w:rsidRDefault="004A7640" w:rsidP="00EF1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34750">
              <w:rPr>
                <w:b/>
              </w:rPr>
              <w:t xml:space="preserve">70. Планирование образовательного процесса в ДОО в условиях реализации ФГОС и </w:t>
            </w:r>
            <w:r w:rsidRPr="00C34750">
              <w:rPr>
                <w:b/>
              </w:rPr>
              <w:lastRenderedPageBreak/>
              <w:t>новых примерных программ ДО. (36 ч)</w:t>
            </w:r>
            <w:r>
              <w:rPr>
                <w:b/>
              </w:rPr>
              <w:t xml:space="preserve"> июнь 2022 </w:t>
            </w:r>
          </w:p>
        </w:tc>
        <w:tc>
          <w:tcPr>
            <w:tcW w:w="2196" w:type="dxa"/>
          </w:tcPr>
          <w:p w:rsidR="004A7640" w:rsidRDefault="004A7640" w:rsidP="00E93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25" w:type="dxa"/>
          </w:tcPr>
          <w:p w:rsidR="004A7640" w:rsidRDefault="004A7640" w:rsidP="00E93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A7640" w:rsidRPr="00366931" w:rsidTr="00FA0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dxa"/>
          </w:tcPr>
          <w:p w:rsidR="004A7640" w:rsidRPr="00366931" w:rsidRDefault="004A7640" w:rsidP="00E93D8A">
            <w:pPr>
              <w:spacing w:after="160" w:line="259" w:lineRule="auto"/>
            </w:pPr>
            <w:r>
              <w:lastRenderedPageBreak/>
              <w:t>11</w:t>
            </w:r>
          </w:p>
        </w:tc>
        <w:tc>
          <w:tcPr>
            <w:tcW w:w="2106" w:type="dxa"/>
          </w:tcPr>
          <w:p w:rsidR="004A7640" w:rsidRDefault="004A7640" w:rsidP="00E93D8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66931">
              <w:rPr>
                <w:b/>
              </w:rPr>
              <w:t xml:space="preserve">Маринина Ирина Викторовна   </w:t>
            </w:r>
          </w:p>
          <w:p w:rsidR="004A7640" w:rsidRPr="00366931" w:rsidRDefault="004A7640" w:rsidP="00E93D8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</w:rPr>
              <w:t xml:space="preserve">22.10.2020 высшая </w:t>
            </w:r>
          </w:p>
        </w:tc>
        <w:tc>
          <w:tcPr>
            <w:tcW w:w="2955" w:type="dxa"/>
            <w:gridSpan w:val="2"/>
          </w:tcPr>
          <w:p w:rsidR="004A7640" w:rsidRPr="008D6878" w:rsidRDefault="004A7640" w:rsidP="00E93D8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D6878">
              <w:rPr>
                <w:i/>
                <w:color w:val="FF0000"/>
              </w:rPr>
              <w:t xml:space="preserve">272. Развитие профессиональной компетентности учителя-логопеда в соответствии с профессиональным стандартом "Педагог-дефектолог (учитель-логопед, сурдопедагог, </w:t>
            </w:r>
            <w:proofErr w:type="spellStart"/>
            <w:r w:rsidRPr="008D6878">
              <w:rPr>
                <w:i/>
                <w:color w:val="FF0000"/>
              </w:rPr>
              <w:t>олигофренопедагог</w:t>
            </w:r>
            <w:proofErr w:type="spellEnd"/>
            <w:r w:rsidRPr="008D6878">
              <w:rPr>
                <w:i/>
                <w:color w:val="FF0000"/>
              </w:rPr>
              <w:t>, тифлопедагог)" (108 ч)</w:t>
            </w:r>
          </w:p>
        </w:tc>
        <w:tc>
          <w:tcPr>
            <w:tcW w:w="2253" w:type="dxa"/>
            <w:gridSpan w:val="2"/>
          </w:tcPr>
          <w:p w:rsidR="004A7640" w:rsidRPr="00366931" w:rsidRDefault="004A7640" w:rsidP="00E93D8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196" w:type="dxa"/>
          </w:tcPr>
          <w:p w:rsidR="004A7640" w:rsidRPr="00366931" w:rsidRDefault="004A7640" w:rsidP="00E93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196" w:type="dxa"/>
            <w:shd w:val="clear" w:color="auto" w:fill="FFFFFF" w:themeFill="background1"/>
          </w:tcPr>
          <w:p w:rsidR="004A7640" w:rsidRPr="00B601E3" w:rsidRDefault="004A7640" w:rsidP="00E93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257. </w:t>
            </w:r>
            <w:r w:rsidRPr="00585B18">
              <w:t>Запуск речи, организация коммуникации и развитие социально-бытовых навыков «неговорящих» дошкольников</w:t>
            </w:r>
            <w:r>
              <w:t xml:space="preserve"> (36ч)</w:t>
            </w:r>
          </w:p>
        </w:tc>
        <w:tc>
          <w:tcPr>
            <w:tcW w:w="2825" w:type="dxa"/>
            <w:shd w:val="clear" w:color="auto" w:fill="FFFFFF" w:themeFill="background1"/>
          </w:tcPr>
          <w:p w:rsidR="004A7640" w:rsidRDefault="004A7640" w:rsidP="00E93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A7640" w:rsidRPr="00366931" w:rsidTr="004A7640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dxa"/>
          </w:tcPr>
          <w:p w:rsidR="004A7640" w:rsidRPr="00366931" w:rsidRDefault="004A7640" w:rsidP="00E93D8A">
            <w:pPr>
              <w:spacing w:after="160" w:line="259" w:lineRule="auto"/>
            </w:pPr>
            <w:r>
              <w:t>12</w:t>
            </w:r>
          </w:p>
        </w:tc>
        <w:tc>
          <w:tcPr>
            <w:tcW w:w="2106" w:type="dxa"/>
          </w:tcPr>
          <w:p w:rsidR="004A7640" w:rsidRPr="00366931" w:rsidRDefault="004A7640" w:rsidP="00D4765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 w:rsidRPr="00366931">
              <w:rPr>
                <w:b/>
              </w:rPr>
              <w:t>М</w:t>
            </w:r>
            <w:r w:rsidR="00D47654">
              <w:rPr>
                <w:b/>
              </w:rPr>
              <w:t>артыно</w:t>
            </w:r>
            <w:r w:rsidRPr="00366931">
              <w:rPr>
                <w:b/>
              </w:rPr>
              <w:t xml:space="preserve">ва Мария Алексеевна  </w:t>
            </w:r>
          </w:p>
        </w:tc>
        <w:tc>
          <w:tcPr>
            <w:tcW w:w="9600" w:type="dxa"/>
            <w:gridSpan w:val="6"/>
          </w:tcPr>
          <w:p w:rsidR="004A7640" w:rsidRPr="00366931" w:rsidRDefault="004A7640" w:rsidP="00E93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Д Е К Р Е Т </w:t>
            </w:r>
          </w:p>
        </w:tc>
        <w:tc>
          <w:tcPr>
            <w:tcW w:w="2825" w:type="dxa"/>
          </w:tcPr>
          <w:p w:rsidR="004A7640" w:rsidRDefault="004A7640" w:rsidP="00E93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A7640" w:rsidRPr="00366931" w:rsidTr="00FA0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dxa"/>
          </w:tcPr>
          <w:p w:rsidR="004A7640" w:rsidRPr="00366931" w:rsidRDefault="004A7640" w:rsidP="00E93D8A">
            <w:pPr>
              <w:spacing w:after="160" w:line="259" w:lineRule="auto"/>
            </w:pPr>
            <w:r>
              <w:t>13</w:t>
            </w:r>
          </w:p>
        </w:tc>
        <w:tc>
          <w:tcPr>
            <w:tcW w:w="2106" w:type="dxa"/>
          </w:tcPr>
          <w:p w:rsidR="004A7640" w:rsidRDefault="004A7640" w:rsidP="00E93D8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66931">
              <w:rPr>
                <w:b/>
              </w:rPr>
              <w:t xml:space="preserve">Мурзина Елена Александровна </w:t>
            </w:r>
          </w:p>
          <w:p w:rsidR="004A7640" w:rsidRPr="00366931" w:rsidRDefault="004A7640" w:rsidP="00E93D8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</w:rPr>
              <w:t xml:space="preserve">27.01.2022 высшая </w:t>
            </w:r>
          </w:p>
        </w:tc>
        <w:tc>
          <w:tcPr>
            <w:tcW w:w="2955" w:type="dxa"/>
            <w:gridSpan w:val="2"/>
          </w:tcPr>
          <w:p w:rsidR="004A7640" w:rsidRPr="00EF1586" w:rsidRDefault="004A7640" w:rsidP="00E93D8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F1586">
              <w:rPr>
                <w:i/>
                <w:color w:val="FF0000"/>
              </w:rPr>
              <w:t>232. Профессионально-значимые компетенции педагога-психолога в соответствии с требованиями профессионального стандарта "Педагог-психолог (психолог в сфере образования)" (72 ч)</w:t>
            </w:r>
          </w:p>
        </w:tc>
        <w:tc>
          <w:tcPr>
            <w:tcW w:w="2253" w:type="dxa"/>
            <w:gridSpan w:val="2"/>
          </w:tcPr>
          <w:p w:rsidR="004A7640" w:rsidRPr="00366931" w:rsidRDefault="004A7640" w:rsidP="00E93D8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96" w:type="dxa"/>
          </w:tcPr>
          <w:p w:rsidR="004A7640" w:rsidRPr="00366931" w:rsidRDefault="004A7640" w:rsidP="00E93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96" w:type="dxa"/>
            <w:shd w:val="clear" w:color="auto" w:fill="FFFF00"/>
          </w:tcPr>
          <w:p w:rsidR="004A7640" w:rsidRPr="00366931" w:rsidRDefault="004A7640" w:rsidP="00E93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241. Система работы психологической службы ДОО по оказанию психологической помощи и повышению психологической компетентности всех участников педагогического процесса (72ч)</w:t>
            </w:r>
          </w:p>
        </w:tc>
        <w:tc>
          <w:tcPr>
            <w:tcW w:w="2825" w:type="dxa"/>
            <w:shd w:val="clear" w:color="auto" w:fill="FFFFFF" w:themeFill="background1"/>
          </w:tcPr>
          <w:p w:rsidR="004A7640" w:rsidRDefault="004A7640" w:rsidP="00E93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A7640" w:rsidRPr="00366931" w:rsidTr="00FA0428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dxa"/>
          </w:tcPr>
          <w:p w:rsidR="004A7640" w:rsidRPr="00366931" w:rsidRDefault="004A7640" w:rsidP="00E93D8A">
            <w:pPr>
              <w:spacing w:after="160" w:line="259" w:lineRule="auto"/>
            </w:pPr>
            <w:r>
              <w:t>14</w:t>
            </w:r>
          </w:p>
        </w:tc>
        <w:tc>
          <w:tcPr>
            <w:tcW w:w="2106" w:type="dxa"/>
          </w:tcPr>
          <w:p w:rsidR="004A7640" w:rsidRPr="00C352E6" w:rsidRDefault="004A7640" w:rsidP="00E93D8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C352E6">
              <w:rPr>
                <w:b/>
              </w:rPr>
              <w:t>Мосалева</w:t>
            </w:r>
            <w:proofErr w:type="spellEnd"/>
            <w:r w:rsidRPr="00C352E6">
              <w:rPr>
                <w:b/>
              </w:rPr>
              <w:t xml:space="preserve"> Ирина Юрьевна  </w:t>
            </w:r>
          </w:p>
          <w:p w:rsidR="004A7640" w:rsidRPr="00C352E6" w:rsidRDefault="004A7640" w:rsidP="00E93D8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352E6">
              <w:rPr>
                <w:b/>
              </w:rPr>
              <w:t>23.01.2020</w:t>
            </w:r>
            <w:r>
              <w:rPr>
                <w:b/>
              </w:rPr>
              <w:t xml:space="preserve"> первая</w:t>
            </w:r>
          </w:p>
        </w:tc>
        <w:tc>
          <w:tcPr>
            <w:tcW w:w="2955" w:type="dxa"/>
            <w:gridSpan w:val="2"/>
          </w:tcPr>
          <w:p w:rsidR="004A7640" w:rsidRPr="00366931" w:rsidRDefault="004A7640" w:rsidP="00E93D8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6931">
              <w:t>64-2 Развитие профессиональных компетенций педагога ДОО.  (108ч)</w:t>
            </w:r>
          </w:p>
        </w:tc>
        <w:tc>
          <w:tcPr>
            <w:tcW w:w="2253" w:type="dxa"/>
            <w:gridSpan w:val="2"/>
          </w:tcPr>
          <w:p w:rsidR="004A7640" w:rsidRPr="00366931" w:rsidRDefault="004A7640" w:rsidP="00E93D8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96" w:type="dxa"/>
          </w:tcPr>
          <w:p w:rsidR="004A7640" w:rsidRPr="00366931" w:rsidRDefault="004A7640" w:rsidP="00E93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96" w:type="dxa"/>
            <w:shd w:val="clear" w:color="auto" w:fill="FFFF00"/>
          </w:tcPr>
          <w:p w:rsidR="004A7640" w:rsidRDefault="004A7640" w:rsidP="00E93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252. </w:t>
            </w:r>
            <w:r w:rsidRPr="00B601E3">
              <w:t>Современные тенденции коррекционно-развивающей работы воспитателя коррекционной группы ДОО.</w:t>
            </w:r>
            <w:r>
              <w:t xml:space="preserve"> (72 ч)</w:t>
            </w:r>
          </w:p>
          <w:p w:rsidR="00973796" w:rsidRPr="00366931" w:rsidRDefault="00973796" w:rsidP="00E93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25" w:type="dxa"/>
            <w:shd w:val="clear" w:color="auto" w:fill="FFFFFF" w:themeFill="background1"/>
          </w:tcPr>
          <w:p w:rsidR="004A7640" w:rsidRDefault="004A7640" w:rsidP="00E93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A7640" w:rsidRPr="00366931" w:rsidTr="00FA0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dxa"/>
          </w:tcPr>
          <w:p w:rsidR="004A7640" w:rsidRDefault="00973796" w:rsidP="00E93D8A">
            <w:r>
              <w:lastRenderedPageBreak/>
              <w:t>15</w:t>
            </w:r>
          </w:p>
          <w:p w:rsidR="00973796" w:rsidRDefault="00973796" w:rsidP="00E93D8A"/>
          <w:p w:rsidR="00973796" w:rsidRDefault="00973796" w:rsidP="00E93D8A"/>
          <w:p w:rsidR="00973796" w:rsidRDefault="00973796" w:rsidP="00E93D8A"/>
        </w:tc>
        <w:tc>
          <w:tcPr>
            <w:tcW w:w="2106" w:type="dxa"/>
          </w:tcPr>
          <w:p w:rsidR="004A7640" w:rsidRDefault="004A7640" w:rsidP="00E93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Панфилова Наталия Николаевна</w:t>
            </w:r>
          </w:p>
          <w:p w:rsidR="004A7640" w:rsidRPr="00366931" w:rsidRDefault="004A7640" w:rsidP="00E93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18.10.2018 первая </w:t>
            </w:r>
          </w:p>
        </w:tc>
        <w:tc>
          <w:tcPr>
            <w:tcW w:w="2955" w:type="dxa"/>
            <w:gridSpan w:val="2"/>
          </w:tcPr>
          <w:p w:rsidR="004A7640" w:rsidRPr="00366931" w:rsidRDefault="004A7640" w:rsidP="00E93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53" w:type="dxa"/>
            <w:gridSpan w:val="2"/>
          </w:tcPr>
          <w:p w:rsidR="004A7640" w:rsidRPr="00366931" w:rsidRDefault="004A7640" w:rsidP="00E93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96" w:type="dxa"/>
            <w:shd w:val="clear" w:color="auto" w:fill="FFFFFF" w:themeFill="background1"/>
          </w:tcPr>
          <w:p w:rsidR="004A7640" w:rsidRPr="006D2278" w:rsidRDefault="004A7640" w:rsidP="006D2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90. Реализация дополнительных общеобразовательных общеразвивающих программ художественной направленности (Музыка) в условиях ДОО.  (сентябрь 2022, 24 ч)</w:t>
            </w:r>
          </w:p>
        </w:tc>
        <w:tc>
          <w:tcPr>
            <w:tcW w:w="2196" w:type="dxa"/>
            <w:shd w:val="clear" w:color="auto" w:fill="FFFFFF" w:themeFill="background1"/>
          </w:tcPr>
          <w:p w:rsidR="004A7640" w:rsidRDefault="004A7640" w:rsidP="00E93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96. Технологии планирования и организации музыкальной образовательной деятельности в ДОО (72 ч) </w:t>
            </w:r>
          </w:p>
          <w:p w:rsidR="004A7640" w:rsidRPr="00366931" w:rsidRDefault="004A7640" w:rsidP="00E93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98. Особенности организации музыкальной деятельности в группах раннего возраста (18 ч)</w:t>
            </w:r>
          </w:p>
        </w:tc>
        <w:tc>
          <w:tcPr>
            <w:tcW w:w="2825" w:type="dxa"/>
            <w:shd w:val="clear" w:color="auto" w:fill="FFFFFF" w:themeFill="background1"/>
          </w:tcPr>
          <w:p w:rsidR="004A7640" w:rsidRDefault="004A7640" w:rsidP="00E93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73796" w:rsidRPr="00366931" w:rsidTr="0097379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dxa"/>
          </w:tcPr>
          <w:p w:rsidR="004A7640" w:rsidRPr="00366931" w:rsidRDefault="00973796" w:rsidP="00E93D8A">
            <w:pPr>
              <w:spacing w:after="160" w:line="259" w:lineRule="auto"/>
            </w:pPr>
            <w:r>
              <w:t>16</w:t>
            </w:r>
          </w:p>
        </w:tc>
        <w:tc>
          <w:tcPr>
            <w:tcW w:w="2106" w:type="dxa"/>
          </w:tcPr>
          <w:p w:rsidR="00FA0428" w:rsidRDefault="00FA0428" w:rsidP="00E93D8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gramStart"/>
            <w:r>
              <w:rPr>
                <w:b/>
              </w:rPr>
              <w:t xml:space="preserve">Харитонова </w:t>
            </w:r>
            <w:r w:rsidR="004A7640">
              <w:rPr>
                <w:b/>
              </w:rPr>
              <w:t xml:space="preserve"> Светлана</w:t>
            </w:r>
            <w:proofErr w:type="gramEnd"/>
            <w:r w:rsidR="004A7640">
              <w:rPr>
                <w:b/>
              </w:rPr>
              <w:t xml:space="preserve"> Сергеевна </w:t>
            </w:r>
          </w:p>
          <w:p w:rsidR="004A7640" w:rsidRPr="00C352E6" w:rsidRDefault="004A7640" w:rsidP="00E93D8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66931">
              <w:rPr>
                <w:b/>
              </w:rPr>
              <w:t xml:space="preserve">  </w:t>
            </w:r>
          </w:p>
        </w:tc>
        <w:tc>
          <w:tcPr>
            <w:tcW w:w="2955" w:type="dxa"/>
            <w:gridSpan w:val="2"/>
          </w:tcPr>
          <w:p w:rsidR="004A7640" w:rsidRPr="00366931" w:rsidRDefault="004A7640" w:rsidP="00E93D8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3" w:type="dxa"/>
            <w:gridSpan w:val="2"/>
          </w:tcPr>
          <w:p w:rsidR="004A7640" w:rsidRPr="00366931" w:rsidRDefault="004A7640" w:rsidP="00E93D8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96" w:type="dxa"/>
          </w:tcPr>
          <w:p w:rsidR="004A7640" w:rsidRPr="00366931" w:rsidRDefault="004A7640" w:rsidP="00E93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96" w:type="dxa"/>
          </w:tcPr>
          <w:p w:rsidR="004A7640" w:rsidRPr="00366931" w:rsidRDefault="004A7640" w:rsidP="00E93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25" w:type="dxa"/>
            <w:shd w:val="clear" w:color="auto" w:fill="92D050"/>
          </w:tcPr>
          <w:p w:rsidR="004A7640" w:rsidRDefault="00580103" w:rsidP="00E93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96. Современные образовательные технологии как средство достижения целевых ориентиров дошкольного образования</w:t>
            </w:r>
          </w:p>
          <w:p w:rsidR="00580103" w:rsidRDefault="00580103" w:rsidP="00E93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(72 ч)</w:t>
            </w:r>
          </w:p>
          <w:p w:rsidR="00580103" w:rsidRDefault="00580103" w:rsidP="00E93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80103" w:rsidRDefault="00580103" w:rsidP="00580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287. Современные подходы к организации образовательного процесса в ДОО в условиях изменения ФГОС и реализации ФОП</w:t>
            </w:r>
          </w:p>
          <w:p w:rsidR="00580103" w:rsidRDefault="00580103" w:rsidP="00580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(36 ч)</w:t>
            </w:r>
          </w:p>
          <w:p w:rsidR="00580103" w:rsidRPr="00366931" w:rsidRDefault="00580103" w:rsidP="00E93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A7640" w:rsidRPr="00366931" w:rsidTr="004A7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dxa"/>
          </w:tcPr>
          <w:p w:rsidR="004A7640" w:rsidRPr="00366931" w:rsidRDefault="00973796" w:rsidP="00E93D8A">
            <w:pPr>
              <w:spacing w:after="160" w:line="259" w:lineRule="auto"/>
            </w:pPr>
            <w:r>
              <w:t>17</w:t>
            </w:r>
          </w:p>
        </w:tc>
        <w:tc>
          <w:tcPr>
            <w:tcW w:w="2106" w:type="dxa"/>
          </w:tcPr>
          <w:p w:rsidR="004A7640" w:rsidRDefault="004A7640" w:rsidP="00E93D8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366931">
              <w:rPr>
                <w:b/>
              </w:rPr>
              <w:t>Расяева</w:t>
            </w:r>
            <w:proofErr w:type="spellEnd"/>
            <w:r w:rsidRPr="00366931">
              <w:rPr>
                <w:b/>
              </w:rPr>
              <w:t xml:space="preserve"> Ирина Васильевна  </w:t>
            </w:r>
          </w:p>
          <w:p w:rsidR="004A7640" w:rsidRPr="00366931" w:rsidRDefault="004A7640" w:rsidP="00E93D8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</w:rPr>
              <w:t>24.02.2022 первая</w:t>
            </w:r>
          </w:p>
        </w:tc>
        <w:tc>
          <w:tcPr>
            <w:tcW w:w="2955" w:type="dxa"/>
            <w:gridSpan w:val="2"/>
          </w:tcPr>
          <w:p w:rsidR="004A7640" w:rsidRPr="00366931" w:rsidRDefault="004A7640" w:rsidP="00E93D8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53" w:type="dxa"/>
            <w:gridSpan w:val="2"/>
          </w:tcPr>
          <w:p w:rsidR="004A7640" w:rsidRPr="00366931" w:rsidRDefault="004A7640" w:rsidP="00E93D8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96" w:type="dxa"/>
          </w:tcPr>
          <w:p w:rsidR="004A7640" w:rsidRPr="00C34750" w:rsidRDefault="004A7640" w:rsidP="00C35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34750">
              <w:rPr>
                <w:b/>
              </w:rPr>
              <w:t>63. Развитие профессиональных компетенций педагога ДОО. (108) апрель 2022</w:t>
            </w:r>
          </w:p>
        </w:tc>
        <w:tc>
          <w:tcPr>
            <w:tcW w:w="2196" w:type="dxa"/>
          </w:tcPr>
          <w:p w:rsidR="004A7640" w:rsidRDefault="004A7640" w:rsidP="00E93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25" w:type="dxa"/>
          </w:tcPr>
          <w:p w:rsidR="004A7640" w:rsidRDefault="004A7640" w:rsidP="00E93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F02F9" w:rsidRDefault="00BF02F9" w:rsidP="00E93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F02F9" w:rsidRDefault="00BF02F9" w:rsidP="00E93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F02F9" w:rsidRDefault="00BF02F9" w:rsidP="00E93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F02F9" w:rsidRDefault="00BF02F9" w:rsidP="00E93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F02F9" w:rsidRDefault="00BF02F9" w:rsidP="00E93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F02F9" w:rsidRDefault="00BF02F9" w:rsidP="00E93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F02F9" w:rsidRDefault="00BF02F9" w:rsidP="00E93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A7640" w:rsidRPr="00366931" w:rsidTr="00580103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dxa"/>
          </w:tcPr>
          <w:p w:rsidR="004A7640" w:rsidRPr="00366931" w:rsidRDefault="00BF02F9" w:rsidP="00E93D8A">
            <w:pPr>
              <w:spacing w:after="160" w:line="259" w:lineRule="auto"/>
            </w:pPr>
            <w:r>
              <w:lastRenderedPageBreak/>
              <w:t>18</w:t>
            </w:r>
          </w:p>
        </w:tc>
        <w:tc>
          <w:tcPr>
            <w:tcW w:w="2106" w:type="dxa"/>
          </w:tcPr>
          <w:p w:rsidR="004A7640" w:rsidRDefault="004A7640" w:rsidP="00E93D8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366931">
              <w:rPr>
                <w:b/>
              </w:rPr>
              <w:t>Сибикина</w:t>
            </w:r>
            <w:proofErr w:type="spellEnd"/>
            <w:r w:rsidRPr="00366931">
              <w:rPr>
                <w:b/>
              </w:rPr>
              <w:t xml:space="preserve"> Татьяна Анатольевна </w:t>
            </w:r>
          </w:p>
          <w:p w:rsidR="004A7640" w:rsidRPr="00366931" w:rsidRDefault="004A7640" w:rsidP="00E93D8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tcW w:w="2955" w:type="dxa"/>
            <w:gridSpan w:val="2"/>
          </w:tcPr>
          <w:p w:rsidR="004A7640" w:rsidRPr="00366931" w:rsidRDefault="004A7640" w:rsidP="00E93D8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3" w:type="dxa"/>
            <w:gridSpan w:val="2"/>
          </w:tcPr>
          <w:p w:rsidR="004A7640" w:rsidRPr="00006B50" w:rsidRDefault="004A7640" w:rsidP="00E93D8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06B50">
              <w:rPr>
                <w:b/>
              </w:rPr>
              <w:t>245. Организационно-методические и нормативно-правовые аспекты работы педагога-дефектолога образовательной организации. (18 ч)</w:t>
            </w:r>
            <w:r>
              <w:rPr>
                <w:b/>
              </w:rPr>
              <w:t xml:space="preserve"> ноябрь 2021</w:t>
            </w:r>
          </w:p>
          <w:p w:rsidR="004A7640" w:rsidRPr="00006B50" w:rsidRDefault="004A7640" w:rsidP="00006B5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06B50">
              <w:rPr>
                <w:b/>
              </w:rPr>
              <w:t xml:space="preserve">246. Психолого-педагогическое сопровождение развития ребенка с РАС в </w:t>
            </w:r>
            <w:proofErr w:type="gramStart"/>
            <w:r w:rsidRPr="00006B50">
              <w:rPr>
                <w:b/>
              </w:rPr>
              <w:t>условиях  ДОО</w:t>
            </w:r>
            <w:proofErr w:type="gramEnd"/>
            <w:r w:rsidRPr="00006B50">
              <w:rPr>
                <w:b/>
              </w:rPr>
              <w:t>. (18 ч) октябрь 2021</w:t>
            </w:r>
          </w:p>
        </w:tc>
        <w:tc>
          <w:tcPr>
            <w:tcW w:w="2196" w:type="dxa"/>
          </w:tcPr>
          <w:p w:rsidR="004A7640" w:rsidRPr="00366931" w:rsidRDefault="004A7640" w:rsidP="00E93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96" w:type="dxa"/>
            <w:shd w:val="clear" w:color="auto" w:fill="FFFFFF" w:themeFill="background1"/>
          </w:tcPr>
          <w:p w:rsidR="004A7640" w:rsidRPr="00366931" w:rsidRDefault="004A7640" w:rsidP="00E93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256. </w:t>
            </w:r>
            <w:r w:rsidRPr="00B601E3">
              <w:t>Система выявления и комплексной коррекции нарушений развития дошкольников раннего возраста.</w:t>
            </w:r>
            <w:r>
              <w:t xml:space="preserve"> (36 ч)</w:t>
            </w:r>
          </w:p>
        </w:tc>
        <w:tc>
          <w:tcPr>
            <w:tcW w:w="2825" w:type="dxa"/>
            <w:shd w:val="clear" w:color="auto" w:fill="FFFFFF" w:themeFill="background1"/>
          </w:tcPr>
          <w:p w:rsidR="004A7640" w:rsidRDefault="004A7640" w:rsidP="00E93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73796" w:rsidRPr="00366931" w:rsidTr="00973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dxa"/>
          </w:tcPr>
          <w:p w:rsidR="004A7640" w:rsidRPr="00366931" w:rsidRDefault="00BF02F9" w:rsidP="00E93D8A">
            <w:pPr>
              <w:spacing w:after="160" w:line="259" w:lineRule="auto"/>
            </w:pPr>
            <w:r>
              <w:t>19</w:t>
            </w:r>
          </w:p>
        </w:tc>
        <w:tc>
          <w:tcPr>
            <w:tcW w:w="2106" w:type="dxa"/>
          </w:tcPr>
          <w:p w:rsidR="004A7640" w:rsidRDefault="004A7640" w:rsidP="00E93D8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66931">
              <w:rPr>
                <w:b/>
              </w:rPr>
              <w:t xml:space="preserve">Титова Ирина Анатольевна  </w:t>
            </w:r>
          </w:p>
          <w:p w:rsidR="004A7640" w:rsidRPr="00366931" w:rsidRDefault="004A7640" w:rsidP="00E93D8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</w:rPr>
              <w:t xml:space="preserve">19.12.2019 первая </w:t>
            </w:r>
          </w:p>
        </w:tc>
        <w:tc>
          <w:tcPr>
            <w:tcW w:w="2955" w:type="dxa"/>
            <w:gridSpan w:val="2"/>
          </w:tcPr>
          <w:p w:rsidR="004A7640" w:rsidRPr="00366931" w:rsidRDefault="004A7640" w:rsidP="00E93D8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6931">
              <w:t xml:space="preserve">272. Развитие профессиональной компетентности учителя-логопеда в соответствии с профессиональным стандартом "Педагог-дефектолог (учитель-логопед, сурдопедагог, </w:t>
            </w:r>
            <w:proofErr w:type="spellStart"/>
            <w:r w:rsidRPr="00366931">
              <w:t>олигофренопедагог</w:t>
            </w:r>
            <w:proofErr w:type="spellEnd"/>
            <w:r w:rsidRPr="00366931">
              <w:t>, тифлопедагог)" (108 ч)</w:t>
            </w:r>
          </w:p>
        </w:tc>
        <w:tc>
          <w:tcPr>
            <w:tcW w:w="2253" w:type="dxa"/>
            <w:gridSpan w:val="2"/>
          </w:tcPr>
          <w:p w:rsidR="004A7640" w:rsidRPr="00366931" w:rsidRDefault="004A7640" w:rsidP="00E93D8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96" w:type="dxa"/>
          </w:tcPr>
          <w:p w:rsidR="004A7640" w:rsidRPr="00366931" w:rsidRDefault="004A7640" w:rsidP="00E93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96" w:type="dxa"/>
          </w:tcPr>
          <w:p w:rsidR="004A7640" w:rsidRPr="00366931" w:rsidRDefault="004A7640" w:rsidP="00E93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25" w:type="dxa"/>
            <w:shd w:val="clear" w:color="auto" w:fill="92D050"/>
          </w:tcPr>
          <w:p w:rsidR="004A7640" w:rsidRDefault="00973796" w:rsidP="00E93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283. Особенности образования детей с ЗПР</w:t>
            </w:r>
          </w:p>
          <w:p w:rsidR="00973796" w:rsidRDefault="00973796" w:rsidP="00E93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(36 ч)</w:t>
            </w:r>
          </w:p>
          <w:p w:rsidR="00973796" w:rsidRDefault="00973796" w:rsidP="00E93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73796" w:rsidRDefault="00973796" w:rsidP="00E93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284. Специфика реализации инклюзивного образования обучающихся с РАС.</w:t>
            </w:r>
          </w:p>
          <w:p w:rsidR="00973796" w:rsidRPr="00366931" w:rsidRDefault="00973796" w:rsidP="00E93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(36 ч)</w:t>
            </w:r>
          </w:p>
        </w:tc>
      </w:tr>
      <w:tr w:rsidR="004A7640" w:rsidRPr="00366931" w:rsidTr="00973796">
        <w:trPr>
          <w:trHeight w:val="3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dxa"/>
          </w:tcPr>
          <w:p w:rsidR="004A7640" w:rsidRPr="00366931" w:rsidRDefault="00BF02F9" w:rsidP="00E93D8A">
            <w:pPr>
              <w:spacing w:after="160" w:line="259" w:lineRule="auto"/>
            </w:pPr>
            <w:r>
              <w:lastRenderedPageBreak/>
              <w:t>20</w:t>
            </w:r>
          </w:p>
        </w:tc>
        <w:tc>
          <w:tcPr>
            <w:tcW w:w="2106" w:type="dxa"/>
          </w:tcPr>
          <w:p w:rsidR="004A7640" w:rsidRDefault="004A7640" w:rsidP="00E93D8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366931">
              <w:rPr>
                <w:b/>
              </w:rPr>
              <w:t>Щёкина</w:t>
            </w:r>
            <w:proofErr w:type="spellEnd"/>
            <w:r w:rsidRPr="00366931">
              <w:rPr>
                <w:b/>
              </w:rPr>
              <w:t xml:space="preserve"> Ольга Анатольевна  </w:t>
            </w:r>
          </w:p>
          <w:p w:rsidR="004A7640" w:rsidRPr="00366931" w:rsidRDefault="004A7640" w:rsidP="00E93D8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</w:rPr>
              <w:t xml:space="preserve">22.10.2020 высшая </w:t>
            </w:r>
          </w:p>
        </w:tc>
        <w:tc>
          <w:tcPr>
            <w:tcW w:w="2955" w:type="dxa"/>
            <w:gridSpan w:val="2"/>
          </w:tcPr>
          <w:p w:rsidR="004A7640" w:rsidRPr="00366931" w:rsidRDefault="004A7640" w:rsidP="00E93D8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3" w:type="dxa"/>
            <w:gridSpan w:val="2"/>
          </w:tcPr>
          <w:p w:rsidR="004A7640" w:rsidRPr="00366931" w:rsidRDefault="004A7640" w:rsidP="00E93D8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96" w:type="dxa"/>
          </w:tcPr>
          <w:p w:rsidR="004A7640" w:rsidRPr="00366931" w:rsidRDefault="004A7640" w:rsidP="00E93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96" w:type="dxa"/>
            <w:shd w:val="clear" w:color="auto" w:fill="FFFFFF" w:themeFill="background1"/>
          </w:tcPr>
          <w:p w:rsidR="004A7640" w:rsidRDefault="004A7640" w:rsidP="00E93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291. </w:t>
            </w:r>
            <w:proofErr w:type="spellStart"/>
            <w:r>
              <w:t>Психолого</w:t>
            </w:r>
            <w:proofErr w:type="spellEnd"/>
            <w:r>
              <w:t xml:space="preserve"> </w:t>
            </w:r>
            <w:proofErr w:type="spellStart"/>
            <w:r>
              <w:t>педаогическое</w:t>
            </w:r>
            <w:proofErr w:type="spellEnd"/>
            <w:r>
              <w:t xml:space="preserve"> сопровождение развития ребенка с ОВЗ в условиях ДОО (24 ч)</w:t>
            </w:r>
          </w:p>
          <w:p w:rsidR="004A7640" w:rsidRDefault="004A7640" w:rsidP="00E93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40. Организация дополнительного образования детей в условиях ДОО (36 ч)</w:t>
            </w:r>
          </w:p>
          <w:p w:rsidR="004A7640" w:rsidRPr="00366931" w:rsidRDefault="004A7640" w:rsidP="00E93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86. Воспитание ЗОЖ в условиях реализации ФГОС ДО (24)</w:t>
            </w:r>
          </w:p>
        </w:tc>
        <w:tc>
          <w:tcPr>
            <w:tcW w:w="2825" w:type="dxa"/>
            <w:shd w:val="clear" w:color="auto" w:fill="FFFFFF" w:themeFill="background1"/>
          </w:tcPr>
          <w:p w:rsidR="004A7640" w:rsidRDefault="004A7640" w:rsidP="00E93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73796" w:rsidRPr="00366931" w:rsidTr="00973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dxa"/>
          </w:tcPr>
          <w:p w:rsidR="00973796" w:rsidRDefault="00BF02F9" w:rsidP="00E93D8A">
            <w:r>
              <w:t>21</w:t>
            </w:r>
          </w:p>
        </w:tc>
        <w:tc>
          <w:tcPr>
            <w:tcW w:w="2106" w:type="dxa"/>
          </w:tcPr>
          <w:p w:rsidR="00973796" w:rsidRPr="00366931" w:rsidRDefault="00973796" w:rsidP="00E93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i/>
              </w:rPr>
              <w:t>Родькина Алена Сергеевна</w:t>
            </w:r>
          </w:p>
        </w:tc>
        <w:tc>
          <w:tcPr>
            <w:tcW w:w="2955" w:type="dxa"/>
            <w:gridSpan w:val="2"/>
          </w:tcPr>
          <w:p w:rsidR="00973796" w:rsidRPr="00366931" w:rsidRDefault="00973796" w:rsidP="00E93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53" w:type="dxa"/>
            <w:gridSpan w:val="2"/>
          </w:tcPr>
          <w:p w:rsidR="00973796" w:rsidRPr="00366931" w:rsidRDefault="00973796" w:rsidP="00E93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96" w:type="dxa"/>
          </w:tcPr>
          <w:p w:rsidR="00973796" w:rsidRPr="00366931" w:rsidRDefault="00973796" w:rsidP="00E93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96" w:type="dxa"/>
            <w:shd w:val="clear" w:color="auto" w:fill="FFFFFF" w:themeFill="background1"/>
          </w:tcPr>
          <w:p w:rsidR="00973796" w:rsidRDefault="00973796" w:rsidP="00E93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25" w:type="dxa"/>
            <w:shd w:val="clear" w:color="auto" w:fill="92D050"/>
          </w:tcPr>
          <w:p w:rsidR="00973796" w:rsidRDefault="00973796" w:rsidP="00973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287. Современные подходы к организации образовательного процесса в ДОО в условиях изменения ФГОС и реализации ФОП</w:t>
            </w:r>
          </w:p>
          <w:p w:rsidR="00973796" w:rsidRDefault="00973796" w:rsidP="00973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(36 ч)</w:t>
            </w:r>
          </w:p>
          <w:p w:rsidR="00973796" w:rsidRDefault="00973796" w:rsidP="00973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73796" w:rsidRDefault="00973796" w:rsidP="00973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104. Специфика планирования образовательного процесса в ДОО в соответствии с обновленным нормативно-правовым полем</w:t>
            </w:r>
          </w:p>
          <w:p w:rsidR="00973796" w:rsidRDefault="00973796" w:rsidP="00973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(36 ч)</w:t>
            </w:r>
          </w:p>
          <w:p w:rsidR="00973796" w:rsidRDefault="00973796" w:rsidP="00973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73796" w:rsidRDefault="00973796" w:rsidP="00973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317. Использование информационных технологий в профессиональной деятельности воспитателя (курс для начинающих)</w:t>
            </w:r>
          </w:p>
          <w:p w:rsidR="00973796" w:rsidRDefault="00973796" w:rsidP="00973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(36 ч)</w:t>
            </w:r>
          </w:p>
        </w:tc>
      </w:tr>
      <w:tr w:rsidR="004A7640" w:rsidRPr="00366931" w:rsidTr="004A7640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dxa"/>
          </w:tcPr>
          <w:p w:rsidR="004A7640" w:rsidRPr="00366931" w:rsidRDefault="00BF02F9" w:rsidP="00E93D8A">
            <w:pPr>
              <w:spacing w:after="160" w:line="259" w:lineRule="auto"/>
            </w:pPr>
            <w:r>
              <w:lastRenderedPageBreak/>
              <w:t>22</w:t>
            </w:r>
          </w:p>
        </w:tc>
        <w:tc>
          <w:tcPr>
            <w:tcW w:w="2106" w:type="dxa"/>
          </w:tcPr>
          <w:p w:rsidR="004A7640" w:rsidRPr="00366931" w:rsidRDefault="004A7640" w:rsidP="00E93D8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 w:rsidRPr="00366931">
              <w:rPr>
                <w:b/>
                <w:i/>
              </w:rPr>
              <w:t xml:space="preserve">Руденко Ирина Александровна </w:t>
            </w:r>
          </w:p>
        </w:tc>
        <w:tc>
          <w:tcPr>
            <w:tcW w:w="2406" w:type="dxa"/>
          </w:tcPr>
          <w:p w:rsidR="004A7640" w:rsidRPr="00366931" w:rsidRDefault="004A7640" w:rsidP="00E93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96" w:type="dxa"/>
            <w:gridSpan w:val="2"/>
          </w:tcPr>
          <w:p w:rsidR="004A7640" w:rsidRPr="00366931" w:rsidRDefault="004A7640" w:rsidP="00E93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23" w:type="dxa"/>
            <w:gridSpan w:val="4"/>
          </w:tcPr>
          <w:p w:rsidR="004A7640" w:rsidRPr="00366931" w:rsidRDefault="004A7640" w:rsidP="00E93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73796" w:rsidRPr="00366931" w:rsidTr="004A7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dxa"/>
          </w:tcPr>
          <w:p w:rsidR="00973796" w:rsidRDefault="00973796" w:rsidP="00E93D8A"/>
        </w:tc>
        <w:tc>
          <w:tcPr>
            <w:tcW w:w="2106" w:type="dxa"/>
          </w:tcPr>
          <w:p w:rsidR="00973796" w:rsidRPr="00366931" w:rsidRDefault="00973796" w:rsidP="00E93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tcW w:w="2406" w:type="dxa"/>
          </w:tcPr>
          <w:p w:rsidR="00973796" w:rsidRPr="00366931" w:rsidRDefault="00973796" w:rsidP="00E93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96" w:type="dxa"/>
            <w:gridSpan w:val="2"/>
          </w:tcPr>
          <w:p w:rsidR="00973796" w:rsidRPr="00366931" w:rsidRDefault="00973796" w:rsidP="00E93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23" w:type="dxa"/>
            <w:gridSpan w:val="4"/>
          </w:tcPr>
          <w:p w:rsidR="00973796" w:rsidRPr="00366931" w:rsidRDefault="00973796" w:rsidP="00E93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C16A5F" w:rsidRDefault="00C16A5F"/>
    <w:sectPr w:rsidR="00C16A5F" w:rsidSect="004A764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278"/>
    <w:rsid w:val="00006B50"/>
    <w:rsid w:val="000E0C9E"/>
    <w:rsid w:val="001107A3"/>
    <w:rsid w:val="003B737C"/>
    <w:rsid w:val="00475DC8"/>
    <w:rsid w:val="004A7640"/>
    <w:rsid w:val="004E57FD"/>
    <w:rsid w:val="005537DA"/>
    <w:rsid w:val="00580103"/>
    <w:rsid w:val="00585B18"/>
    <w:rsid w:val="005D3726"/>
    <w:rsid w:val="006D2278"/>
    <w:rsid w:val="00811E76"/>
    <w:rsid w:val="00873952"/>
    <w:rsid w:val="008D6878"/>
    <w:rsid w:val="008F2B3B"/>
    <w:rsid w:val="00973796"/>
    <w:rsid w:val="00A0048D"/>
    <w:rsid w:val="00B601E3"/>
    <w:rsid w:val="00B976C9"/>
    <w:rsid w:val="00BF02F9"/>
    <w:rsid w:val="00C13F94"/>
    <w:rsid w:val="00C15B67"/>
    <w:rsid w:val="00C16A5F"/>
    <w:rsid w:val="00C34750"/>
    <w:rsid w:val="00C352E6"/>
    <w:rsid w:val="00D47654"/>
    <w:rsid w:val="00D57286"/>
    <w:rsid w:val="00D6301A"/>
    <w:rsid w:val="00DD0961"/>
    <w:rsid w:val="00E500AC"/>
    <w:rsid w:val="00E7294D"/>
    <w:rsid w:val="00E93D8A"/>
    <w:rsid w:val="00EF1586"/>
    <w:rsid w:val="00FA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79529"/>
  <w15:chartTrackingRefBased/>
  <w15:docId w15:val="{F8D4531A-C320-4440-837E-BD67CB9B4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Plain Table 1"/>
    <w:basedOn w:val="a1"/>
    <w:uiPriority w:val="41"/>
    <w:rsid w:val="006D2278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3">
    <w:name w:val="Hyperlink"/>
    <w:basedOn w:val="a0"/>
    <w:uiPriority w:val="99"/>
    <w:semiHidden/>
    <w:unhideWhenUsed/>
    <w:rsid w:val="008F2B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8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2022-07-21T09:43:00Z</dcterms:created>
  <dcterms:modified xsi:type="dcterms:W3CDTF">2023-11-30T12:29:00Z</dcterms:modified>
</cp:coreProperties>
</file>