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31" w:rsidRPr="003D1C31" w:rsidRDefault="003D1C31" w:rsidP="003D1C3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C31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 w:rsidRPr="003D1C31">
        <w:rPr>
          <w:rFonts w:ascii="Times New Roman" w:eastAsia="Calibri" w:hAnsi="Times New Roman" w:cs="Times New Roman"/>
          <w:b/>
          <w:sz w:val="28"/>
          <w:szCs w:val="28"/>
        </w:rPr>
        <w:t>Собинского</w:t>
      </w:r>
      <w:proofErr w:type="spellEnd"/>
      <w:r w:rsidRPr="003D1C31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</w:t>
      </w:r>
    </w:p>
    <w:p w:rsidR="003D1C31" w:rsidRPr="003D1C31" w:rsidRDefault="003D1C31" w:rsidP="003D1C31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C31">
        <w:rPr>
          <w:rFonts w:ascii="Times New Roman" w:eastAsia="Calibri" w:hAnsi="Times New Roman" w:cs="Times New Roman"/>
          <w:b/>
          <w:sz w:val="28"/>
          <w:szCs w:val="28"/>
        </w:rPr>
        <w:t>детский сад № 11 «Ласточка»</w:t>
      </w:r>
    </w:p>
    <w:p w:rsidR="003D1C31" w:rsidRPr="003D1C31" w:rsidRDefault="003D1C31" w:rsidP="003D1C3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1C31" w:rsidRPr="003D1C31" w:rsidRDefault="003D1C31" w:rsidP="003D1C3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D1C31" w:rsidRPr="003D1C31" w:rsidTr="003D1C31">
        <w:tc>
          <w:tcPr>
            <w:tcW w:w="4672" w:type="dxa"/>
            <w:hideMark/>
          </w:tcPr>
          <w:p w:rsidR="003D1C31" w:rsidRPr="003D1C31" w:rsidRDefault="003D1C31" w:rsidP="003D1C31">
            <w:pPr>
              <w:rPr>
                <w:rFonts w:ascii="Times New Roman" w:hAnsi="Times New Roman"/>
                <w:sz w:val="28"/>
                <w:szCs w:val="28"/>
              </w:rPr>
            </w:pPr>
            <w:r w:rsidRPr="003D1C31">
              <w:rPr>
                <w:rFonts w:ascii="Times New Roman" w:hAnsi="Times New Roman"/>
                <w:sz w:val="28"/>
                <w:szCs w:val="28"/>
              </w:rPr>
              <w:t xml:space="preserve">Рассмотрено на </w:t>
            </w:r>
          </w:p>
          <w:p w:rsidR="003D1C31" w:rsidRPr="003D1C31" w:rsidRDefault="003D1C31" w:rsidP="003D1C31">
            <w:pPr>
              <w:rPr>
                <w:rFonts w:ascii="Times New Roman" w:hAnsi="Times New Roman"/>
                <w:sz w:val="28"/>
                <w:szCs w:val="28"/>
              </w:rPr>
            </w:pPr>
            <w:r w:rsidRPr="003D1C31">
              <w:rPr>
                <w:rFonts w:ascii="Times New Roman" w:hAnsi="Times New Roman"/>
                <w:sz w:val="28"/>
                <w:szCs w:val="28"/>
              </w:rPr>
              <w:t>Педагогическом совете № 5 от 30.05.2025</w:t>
            </w:r>
          </w:p>
          <w:p w:rsidR="003D1C31" w:rsidRPr="003D1C31" w:rsidRDefault="003D1C31" w:rsidP="003D1C31">
            <w:pPr>
              <w:rPr>
                <w:rFonts w:ascii="Times New Roman" w:hAnsi="Times New Roman"/>
                <w:sz w:val="28"/>
                <w:szCs w:val="28"/>
              </w:rPr>
            </w:pPr>
            <w:r w:rsidRPr="003D1C31">
              <w:rPr>
                <w:rFonts w:ascii="Times New Roman" w:hAnsi="Times New Roman"/>
                <w:sz w:val="28"/>
                <w:szCs w:val="28"/>
              </w:rPr>
              <w:t>Протокол № 5 от 30.05.2025</w:t>
            </w:r>
          </w:p>
        </w:tc>
        <w:tc>
          <w:tcPr>
            <w:tcW w:w="4673" w:type="dxa"/>
          </w:tcPr>
          <w:p w:rsidR="003D1C31" w:rsidRPr="003D1C31" w:rsidRDefault="003D1C31" w:rsidP="003D1C3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1C31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D1C31" w:rsidRPr="003D1C31" w:rsidRDefault="003D1C31" w:rsidP="003D1C3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1C31">
              <w:rPr>
                <w:rFonts w:ascii="Times New Roman" w:hAnsi="Times New Roman"/>
                <w:sz w:val="28"/>
                <w:szCs w:val="28"/>
              </w:rPr>
              <w:t>Заведующий МБДОУ</w:t>
            </w:r>
          </w:p>
          <w:p w:rsidR="003D1C31" w:rsidRPr="003D1C31" w:rsidRDefault="003D1C31" w:rsidP="003D1C3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1C31">
              <w:rPr>
                <w:rFonts w:ascii="Times New Roman" w:hAnsi="Times New Roman"/>
                <w:sz w:val="28"/>
                <w:szCs w:val="28"/>
              </w:rPr>
              <w:t>Детский сад № 11 «Ласточка»</w:t>
            </w:r>
          </w:p>
          <w:p w:rsidR="003D1C31" w:rsidRPr="003D1C31" w:rsidRDefault="003D1C31" w:rsidP="003D1C3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1C31">
              <w:rPr>
                <w:rFonts w:ascii="Times New Roman" w:hAnsi="Times New Roman"/>
                <w:sz w:val="28"/>
                <w:szCs w:val="28"/>
              </w:rPr>
              <w:t>Кучакова</w:t>
            </w:r>
            <w:proofErr w:type="spellEnd"/>
            <w:r w:rsidRPr="003D1C31">
              <w:rPr>
                <w:rFonts w:ascii="Times New Roman" w:hAnsi="Times New Roman"/>
                <w:sz w:val="28"/>
                <w:szCs w:val="28"/>
              </w:rPr>
              <w:t xml:space="preserve"> И.Е.</w:t>
            </w:r>
          </w:p>
          <w:p w:rsidR="003D1C31" w:rsidRPr="003D1C31" w:rsidRDefault="003D1C31" w:rsidP="003D1C3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D1C31">
              <w:rPr>
                <w:rFonts w:ascii="Times New Roman" w:hAnsi="Times New Roman"/>
                <w:sz w:val="28"/>
                <w:szCs w:val="28"/>
              </w:rPr>
              <w:t>Приказ № 32 ОД от 30.05.2025</w:t>
            </w:r>
          </w:p>
          <w:p w:rsidR="003D1C31" w:rsidRPr="003D1C31" w:rsidRDefault="003D1C31" w:rsidP="003D1C3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1C31" w:rsidRPr="003D1C31" w:rsidRDefault="003D1C31" w:rsidP="003D1C3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1C31" w:rsidRPr="003D1C31" w:rsidRDefault="003D1C31" w:rsidP="003D1C3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1C31" w:rsidRPr="003D1C31" w:rsidRDefault="003D1C31" w:rsidP="003D1C31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D1C31">
        <w:rPr>
          <w:rFonts w:ascii="Times New Roman" w:eastAsia="Calibri" w:hAnsi="Times New Roman" w:cs="Times New Roman"/>
          <w:b/>
          <w:sz w:val="36"/>
          <w:szCs w:val="36"/>
        </w:rPr>
        <w:t>ПЛАН УПРАВЛЕНЧЕСКОЙ РАБОТЫ</w:t>
      </w: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D1C31">
        <w:rPr>
          <w:rFonts w:ascii="Times New Roman" w:eastAsia="Calibri" w:hAnsi="Times New Roman" w:cs="Times New Roman"/>
          <w:b/>
          <w:sz w:val="36"/>
          <w:szCs w:val="36"/>
        </w:rPr>
        <w:t>по организации летней оздоровительной кампании в МБДОУ № 11 «Ласточка»</w:t>
      </w: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D1C31">
        <w:rPr>
          <w:rFonts w:ascii="Times New Roman" w:eastAsia="Calibri" w:hAnsi="Times New Roman" w:cs="Times New Roman"/>
          <w:b/>
          <w:sz w:val="36"/>
          <w:szCs w:val="36"/>
        </w:rPr>
        <w:t xml:space="preserve">на 2024-2025 </w:t>
      </w:r>
      <w:proofErr w:type="spellStart"/>
      <w:r w:rsidRPr="003D1C31">
        <w:rPr>
          <w:rFonts w:ascii="Times New Roman" w:eastAsia="Calibri" w:hAnsi="Times New Roman" w:cs="Times New Roman"/>
          <w:b/>
          <w:sz w:val="36"/>
          <w:szCs w:val="36"/>
        </w:rPr>
        <w:t>уч.г</w:t>
      </w:r>
      <w:proofErr w:type="spellEnd"/>
      <w:r w:rsidRPr="003D1C31">
        <w:rPr>
          <w:rFonts w:ascii="Times New Roman" w:eastAsia="Calibri" w:hAnsi="Times New Roman" w:cs="Times New Roman"/>
          <w:b/>
          <w:sz w:val="36"/>
          <w:szCs w:val="36"/>
        </w:rPr>
        <w:t>.</w:t>
      </w: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D1C31" w:rsidRPr="003D1C31" w:rsidRDefault="003D1C31" w:rsidP="003D1C31">
      <w:pPr>
        <w:spacing w:line="256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C31">
        <w:rPr>
          <w:rFonts w:ascii="Times New Roman" w:eastAsia="Calibri" w:hAnsi="Times New Roman" w:cs="Times New Roman"/>
          <w:b/>
          <w:sz w:val="28"/>
          <w:szCs w:val="28"/>
        </w:rPr>
        <w:t>Лакинск</w:t>
      </w:r>
    </w:p>
    <w:p w:rsidR="003D1C31" w:rsidRPr="003D1C31" w:rsidRDefault="003D1C31" w:rsidP="003D1C31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C31">
        <w:rPr>
          <w:rFonts w:ascii="Times New Roman" w:eastAsia="Calibri" w:hAnsi="Times New Roman" w:cs="Times New Roman"/>
          <w:b/>
          <w:sz w:val="28"/>
          <w:szCs w:val="28"/>
        </w:rPr>
        <w:t>2025</w:t>
      </w:r>
    </w:p>
    <w:p w:rsidR="006B4E59" w:rsidRPr="000814BF" w:rsidRDefault="006B4E59" w:rsidP="006B4E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Пояснительная записка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- удивительная и благодатная пора, когда детям можно вдоволь гулять, бегать и прыгать. Именно в этот период они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Летний отдых детей оказывает существенное влияние на укрепление организма, сопротивляемость заболеваниям, создание положительных эмоций. В летний период особенно большие возможности предоставлены для закаливания, совершенствования защитных реакций ребенка, широко используются солнечно-воздушные ванны и водные закаливающие процедуры.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все виды деятельности переносятся на воздух. Каждому виду отводится место и время в распорядке дня.</w:t>
      </w:r>
    </w:p>
    <w:p w:rsidR="006B4E59" w:rsidRDefault="006B4E59" w:rsidP="003D1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 работы: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Сохранение и укрепление физического,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 Создание максимально эффективных условий жизнедеятельности, способствующих гармоничному развитию и развитию их познавательной активности на основе оздоровительных мероприятий.</w:t>
      </w:r>
    </w:p>
    <w:p w:rsidR="006B4E59" w:rsidRDefault="006B4E59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 работы:</w:t>
      </w:r>
    </w:p>
    <w:p w:rsidR="00A97600" w:rsidRPr="00A97600" w:rsidRDefault="00A97600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A97600" w:rsidRPr="00A97600" w:rsidRDefault="00A97600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</w:t>
      </w:r>
    </w:p>
    <w:p w:rsidR="00A97600" w:rsidRPr="00A97600" w:rsidRDefault="00A97600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:rsidR="00A97600" w:rsidRPr="00A97600" w:rsidRDefault="00A97600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Продолжать формировать устойчивый интерес, потребность в ЗОЖ, занятиях спортивными играми у воспитанников ДОУ и их родителей.</w:t>
      </w:r>
    </w:p>
    <w:p w:rsidR="00A97600" w:rsidRPr="00A97600" w:rsidRDefault="00A97600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Осуществлять педагогическое и санитарное просвещения родителей по вопросам воспитания и оздоровления детей в летний период.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Успешность проведения ЛОП во многом определяется комплексным подходом к планированию, организации и медико-педагогическому контролю.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планировании оздоровительной работы в ДОУ придерживаемся следующих </w:t>
      </w: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принципов:</w:t>
      </w:r>
    </w:p>
    <w:p w:rsidR="00A97600" w:rsidRPr="006B4E59" w:rsidRDefault="00A97600" w:rsidP="003D1C3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комплексное использование профилактических, закаливающих и оздоровительных технологий;</w:t>
      </w:r>
    </w:p>
    <w:p w:rsidR="00A97600" w:rsidRPr="006B4E59" w:rsidRDefault="00A97600" w:rsidP="003D1C3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непрерывное проведение профилактических, закаливающих и оздоровительных мероприятий;</w:t>
      </w:r>
    </w:p>
    <w:p w:rsidR="00A97600" w:rsidRPr="006B4E59" w:rsidRDefault="00A97600" w:rsidP="003D1C3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преимущественное использование немедикаментозных средств оздоровления;</w:t>
      </w:r>
    </w:p>
    <w:p w:rsidR="00A97600" w:rsidRPr="006B4E59" w:rsidRDefault="00A97600" w:rsidP="003D1C3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использование простых и доступных технологий;</w:t>
      </w:r>
    </w:p>
    <w:p w:rsidR="00A97600" w:rsidRPr="006B4E59" w:rsidRDefault="00A97600" w:rsidP="003D1C3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:rsidR="00A97600" w:rsidRPr="006B4E59" w:rsidRDefault="00A97600" w:rsidP="003D1C3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интеграция программы профилактики закаливания в семью;</w:t>
      </w:r>
    </w:p>
    <w:p w:rsidR="006B4E59" w:rsidRPr="006B4E59" w:rsidRDefault="00A97600" w:rsidP="003D1C3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A97600" w:rsidRPr="006B4E59" w:rsidRDefault="00A97600" w:rsidP="003D1C3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7600" w:rsidRPr="00A97600" w:rsidRDefault="00A97600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Организация летнего оздоровительного периода</w:t>
      </w:r>
    </w:p>
    <w:p w:rsidR="00A97600" w:rsidRPr="00A97600" w:rsidRDefault="00A97600" w:rsidP="003D1C3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:rsidR="00A97600" w:rsidRPr="00A97600" w:rsidRDefault="00A97600" w:rsidP="003D1C3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организуется предметно-развивающая среда на территории ДОО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:rsidR="00A97600" w:rsidRPr="00A97600" w:rsidRDefault="00A97600" w:rsidP="003D1C3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соблюдается режим дня летнего оздоровительного периода, соответствующий ОП ДОО;</w:t>
      </w:r>
    </w:p>
    <w:p w:rsidR="00A97600" w:rsidRPr="00A97600" w:rsidRDefault="00A97600" w:rsidP="003D1C3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соблюдается питьевой режим летнего оздоровительного периода, соответствующий ОП ДОО (питье выдается по первому требованию ребенка);</w:t>
      </w:r>
    </w:p>
    <w:p w:rsidR="00A97600" w:rsidRPr="00A97600" w:rsidRDefault="00A97600" w:rsidP="003D1C3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увеличивается продолжительность прогулок и сна (в соответствии с СП 2.4.3648-20 и СанПиН 1.2.3685-</w:t>
      </w:r>
      <w:proofErr w:type="gramStart"/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21 )</w:t>
      </w:r>
      <w:proofErr w:type="gramEnd"/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A97600" w:rsidRPr="00A97600" w:rsidRDefault="00A97600" w:rsidP="003D1C3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</w:p>
    <w:p w:rsidR="00A97600" w:rsidRPr="00A97600" w:rsidRDefault="00A97600" w:rsidP="003D1C31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проводятся регулярные беседы по теме: «Формирование представлений о здоровом образе жизни».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left="6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Принципы летней оздоровительной работы на основании положений ФГОС ДО:</w:t>
      </w:r>
    </w:p>
    <w:p w:rsidR="00A97600" w:rsidRPr="00A97600" w:rsidRDefault="00A97600" w:rsidP="003D1C3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поддержка разнообразия детства в летний период;</w:t>
      </w:r>
    </w:p>
    <w:p w:rsidR="00A97600" w:rsidRPr="00A97600" w:rsidRDefault="00A97600" w:rsidP="003D1C3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учет возрастных и психофизических возможностей и особенностей детей;</w:t>
      </w:r>
    </w:p>
    <w:p w:rsidR="00A97600" w:rsidRPr="00A97600" w:rsidRDefault="00A97600" w:rsidP="003D1C3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деятельностный</w:t>
      </w:r>
      <w:proofErr w:type="spellEnd"/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подход к организации образовательного процесса;</w:t>
      </w:r>
    </w:p>
    <w:p w:rsidR="00A97600" w:rsidRPr="00A97600" w:rsidRDefault="00A97600" w:rsidP="003D1C3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интеграция разных видов детской деятельности;</w:t>
      </w:r>
    </w:p>
    <w:p w:rsidR="00A97600" w:rsidRPr="00A97600" w:rsidRDefault="00A97600" w:rsidP="003D1C3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содействие и сотрудничество детей и взрослых;</w:t>
      </w:r>
    </w:p>
    <w:p w:rsidR="00A97600" w:rsidRPr="00A97600" w:rsidRDefault="00A97600" w:rsidP="003D1C31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взаимодействие ДОО и семьи.</w:t>
      </w:r>
    </w:p>
    <w:p w:rsidR="006B4E59" w:rsidRDefault="006B4E59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Формы работы по образовательным областям:</w:t>
      </w:r>
    </w:p>
    <w:p w:rsidR="00A97600" w:rsidRPr="006B4E59" w:rsidRDefault="00A97600" w:rsidP="003D1C31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познавательное развитие – экспериментальная, познавательно-исследовательская, проектная деятельность;</w:t>
      </w:r>
    </w:p>
    <w:p w:rsidR="00A97600" w:rsidRPr="006B4E59" w:rsidRDefault="00A97600" w:rsidP="003D1C31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речевое развитие – беседы, дидактические игры, проектная деятельность, приобщение к художественной литературе;</w:t>
      </w:r>
    </w:p>
    <w:p w:rsidR="00A97600" w:rsidRPr="006B4E59" w:rsidRDefault="00A97600" w:rsidP="003D1C31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деятельность, конструктивно-модельная деятельность;</w:t>
      </w:r>
    </w:p>
    <w:p w:rsidR="00A97600" w:rsidRPr="006B4E59" w:rsidRDefault="00A97600" w:rsidP="003D1C31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социально-коммуникативное развитие – беседы нравственной и патриотической направленности, проектная деятельность, конкурсы, викторины;</w:t>
      </w:r>
    </w:p>
    <w:p w:rsidR="00A97600" w:rsidRPr="006B4E59" w:rsidRDefault="00A97600" w:rsidP="003D1C31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6B4E59" w:rsidRDefault="006B4E59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 работы с детьми: р</w:t>
      </w: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еализация задач по образовательным областям на летний период (согласно ФГОС ДО).</w:t>
      </w:r>
    </w:p>
    <w:p w:rsidR="00A97600" w:rsidRPr="00A97600" w:rsidRDefault="00A97600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«Физическое развитие»</w:t>
      </w:r>
    </w:p>
    <w:p w:rsidR="00A97600" w:rsidRPr="006B4E59" w:rsidRDefault="00A97600" w:rsidP="003D1C3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:rsidR="00A97600" w:rsidRPr="006B4E59" w:rsidRDefault="00A97600" w:rsidP="003D1C3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всесторонне совершенствовать физические функции организма;</w:t>
      </w:r>
    </w:p>
    <w:p w:rsidR="00A97600" w:rsidRPr="006B4E59" w:rsidRDefault="00A97600" w:rsidP="003D1C3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повышать работоспособность детского организма через различные формы закаливания;</w:t>
      </w:r>
    </w:p>
    <w:p w:rsidR="00A97600" w:rsidRPr="006B4E59" w:rsidRDefault="00A97600" w:rsidP="003D1C3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интерес и потребность в занятиях физическими упражнениями;</w:t>
      </w:r>
    </w:p>
    <w:p w:rsidR="00A97600" w:rsidRPr="006B4E59" w:rsidRDefault="00A97600" w:rsidP="003D1C3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удовлетворять естественную потребность в движении, создавать условия для демонстрации двигательных умений каждого ребенка;</w:t>
      </w:r>
    </w:p>
    <w:p w:rsidR="00A97600" w:rsidRPr="006B4E59" w:rsidRDefault="00A97600" w:rsidP="003D1C31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способствовать предупреждению заболеваемости и детского травматизма.</w:t>
      </w:r>
    </w:p>
    <w:p w:rsidR="00A97600" w:rsidRPr="00A97600" w:rsidRDefault="00A97600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«Художественно-эстетическое развитие»</w:t>
      </w:r>
    </w:p>
    <w:p w:rsidR="00A97600" w:rsidRPr="006B4E59" w:rsidRDefault="00A97600" w:rsidP="003D1C3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Закреплять и углублять музыкальные впечатления, полученные в течение года;</w:t>
      </w:r>
    </w:p>
    <w:p w:rsidR="00A97600" w:rsidRPr="006B4E59" w:rsidRDefault="00A97600" w:rsidP="003D1C3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поддерживать инициативу детей в импровизации;</w:t>
      </w:r>
    </w:p>
    <w:p w:rsidR="00A97600" w:rsidRPr="006B4E59" w:rsidRDefault="00A97600" w:rsidP="003D1C3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активизировать воображение, инициативу, творчество ребенка;</w:t>
      </w:r>
    </w:p>
    <w:p w:rsidR="00A97600" w:rsidRPr="006B4E59" w:rsidRDefault="00A97600" w:rsidP="003D1C3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основы музыкально-театральной культуры, духовно обогащать детей положительными эмоциями;</w:t>
      </w:r>
    </w:p>
    <w:p w:rsidR="00A97600" w:rsidRPr="006B4E59" w:rsidRDefault="00A97600" w:rsidP="003D1C3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:rsidR="00A97600" w:rsidRPr="006B4E59" w:rsidRDefault="00A97600" w:rsidP="003D1C3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коммуникативные навыки в различных ситуациях общения: со сверстниками, педагогами, родителями и другими людьми;</w:t>
      </w:r>
    </w:p>
    <w:p w:rsidR="00A97600" w:rsidRPr="006B4E59" w:rsidRDefault="00A97600" w:rsidP="003D1C3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приобщать детей к наблюдению за действительностью, развивать умение видеть мир глазами творца-художника;</w:t>
      </w:r>
    </w:p>
    <w:p w:rsidR="00A97600" w:rsidRPr="006B4E59" w:rsidRDefault="00A97600" w:rsidP="003D1C3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предоставить свободу в отражении доступными для ребенка художественными средствами своего видения мира;</w:t>
      </w:r>
    </w:p>
    <w:p w:rsidR="00A97600" w:rsidRPr="006B4E59" w:rsidRDefault="00A97600" w:rsidP="003D1C3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умения передавать настроение, состояние, отношение к изображаемому, экспериментировать с различными видами и способами изображения;</w:t>
      </w:r>
    </w:p>
    <w:p w:rsidR="00A97600" w:rsidRPr="006B4E59" w:rsidRDefault="00A97600" w:rsidP="003D1C3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6B4E59" w:rsidRDefault="006B4E59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«Познавательное развитие»</w:t>
      </w:r>
    </w:p>
    <w:p w:rsidR="00A97600" w:rsidRPr="006B4E59" w:rsidRDefault="00A97600" w:rsidP="003D1C3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:rsidR="00A97600" w:rsidRPr="006B4E59" w:rsidRDefault="00A97600" w:rsidP="003D1C3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:rsidR="00A97600" w:rsidRPr="006B4E59" w:rsidRDefault="00A97600" w:rsidP="003D1C3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6B4E59" w:rsidRDefault="006B4E59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«Речевое развитие»</w:t>
      </w:r>
    </w:p>
    <w:p w:rsidR="00A97600" w:rsidRPr="006B4E59" w:rsidRDefault="00A97600" w:rsidP="003D1C3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самостоятельное речевое творчество, учитывая индивидуальные способности и возможности детей;</w:t>
      </w:r>
    </w:p>
    <w:p w:rsidR="00A97600" w:rsidRPr="006B4E59" w:rsidRDefault="00A97600" w:rsidP="003D1C3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воспитывать интерес к языку и осознанное отношение детей к языковым явлениям;</w:t>
      </w:r>
    </w:p>
    <w:p w:rsidR="00A97600" w:rsidRPr="006B4E59" w:rsidRDefault="00A97600" w:rsidP="003D1C3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способствовать проявлению субъектной позиции ребенка в речевом общении со взрослыми и сверстниками.</w:t>
      </w:r>
    </w:p>
    <w:p w:rsidR="002900AB" w:rsidRDefault="002900AB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«Социально-коммуникативное развитие»</w:t>
      </w:r>
    </w:p>
    <w:p w:rsidR="00A97600" w:rsidRPr="006B4E59" w:rsidRDefault="00A97600" w:rsidP="003D1C3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игровую деятельность воспитанников;</w:t>
      </w:r>
    </w:p>
    <w:p w:rsidR="00A97600" w:rsidRPr="006B4E59" w:rsidRDefault="00A97600" w:rsidP="003D1C3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приобщение к элементарным общепринятым нормам взаимоотношений со сверстниками и взрослыми;</w:t>
      </w:r>
    </w:p>
    <w:p w:rsidR="00A97600" w:rsidRPr="006B4E59" w:rsidRDefault="00A97600" w:rsidP="003D1C3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продолжать работу по формированию семейной, гражданской принадлежности, патриотических чувств;</w:t>
      </w:r>
    </w:p>
    <w:p w:rsidR="00A97600" w:rsidRPr="006B4E59" w:rsidRDefault="00A97600" w:rsidP="003D1C3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A97600" w:rsidRPr="006B4E59" w:rsidRDefault="00A97600" w:rsidP="003D1C3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формировать представление об опасных для человека и окружающего мира природы ситуациях и способах поведения в них.</w:t>
      </w:r>
    </w:p>
    <w:p w:rsidR="002900AB" w:rsidRDefault="002900AB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 работы с педагогами</w:t>
      </w:r>
    </w:p>
    <w:p w:rsidR="00A97600" w:rsidRPr="00A97600" w:rsidRDefault="00A97600" w:rsidP="003D1C3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Повышение компетентности педагогов в вопросах организации летней оздоровительной работы.</w:t>
      </w:r>
    </w:p>
    <w:p w:rsidR="00A97600" w:rsidRPr="00A97600" w:rsidRDefault="00A97600" w:rsidP="003D1C31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методического сопровождения для планирования и организации летнего отдыха.</w:t>
      </w:r>
    </w:p>
    <w:p w:rsidR="002900AB" w:rsidRDefault="002900AB" w:rsidP="003D1C31">
      <w:pPr>
        <w:shd w:val="clear" w:color="auto" w:fill="FFFFFF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 работы с родителями</w:t>
      </w:r>
    </w:p>
    <w:p w:rsidR="00A97600" w:rsidRPr="006B4E59" w:rsidRDefault="00A97600" w:rsidP="003D1C3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Повышение компетентности родителей в вопросах организации летнего отдыха детей.</w:t>
      </w:r>
    </w:p>
    <w:p w:rsidR="00A97600" w:rsidRPr="006B4E59" w:rsidRDefault="00A97600" w:rsidP="003D1C3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Привлечение семей к участию в воспитательном процессе на основе педагогики сотрудничества.</w:t>
      </w:r>
    </w:p>
    <w:p w:rsidR="00A97600" w:rsidRPr="006B4E59" w:rsidRDefault="00A97600" w:rsidP="003D1C3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2900AB" w:rsidRDefault="002900AB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Ежедневно проводится:</w:t>
      </w:r>
    </w:p>
    <w:p w:rsidR="00A97600" w:rsidRPr="00A97600" w:rsidRDefault="00A97600" w:rsidP="003D1C3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индивидуальная работа с детьми;</w:t>
      </w:r>
    </w:p>
    <w:p w:rsidR="00A97600" w:rsidRPr="00A97600" w:rsidRDefault="00A97600" w:rsidP="003D1C3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закаливающие, оздоровительные мероприятия;</w:t>
      </w:r>
    </w:p>
    <w:p w:rsidR="00A97600" w:rsidRPr="00A97600" w:rsidRDefault="00A97600" w:rsidP="003D1C3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использование </w:t>
      </w:r>
      <w:proofErr w:type="spellStart"/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здоровьесберегающих</w:t>
      </w:r>
      <w:proofErr w:type="spellEnd"/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технологий;</w:t>
      </w:r>
    </w:p>
    <w:p w:rsidR="006B4E59" w:rsidRPr="002900AB" w:rsidRDefault="00A97600" w:rsidP="003D1C31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игры, для развития моторики и </w:t>
      </w:r>
      <w:proofErr w:type="spellStart"/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сенсорики</w:t>
      </w:r>
      <w:proofErr w:type="spellEnd"/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900AB" w:rsidRDefault="002900AB" w:rsidP="003D1C31">
      <w:pPr>
        <w:shd w:val="clear" w:color="auto" w:fill="FFFFFF"/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A97600" w:rsidRPr="00A97600" w:rsidRDefault="00A97600" w:rsidP="003D1C31">
      <w:pPr>
        <w:shd w:val="clear" w:color="auto" w:fill="FFFFFF"/>
        <w:spacing w:after="0" w:line="240" w:lineRule="auto"/>
        <w:ind w:left="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Ожидаемые результаты</w:t>
      </w:r>
    </w:p>
    <w:p w:rsidR="00A97600" w:rsidRPr="006B4E59" w:rsidRDefault="00A97600" w:rsidP="003D1C3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приобщение детей к ценностям здорового образа жизни;</w:t>
      </w:r>
    </w:p>
    <w:p w:rsidR="00A97600" w:rsidRPr="006B4E59" w:rsidRDefault="00A97600" w:rsidP="003D1C3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эмоционально-волевой сферы воспитанников;</w:t>
      </w:r>
    </w:p>
    <w:p w:rsidR="00A97600" w:rsidRPr="006B4E59" w:rsidRDefault="00A97600" w:rsidP="003D1C3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природе);</w:t>
      </w:r>
    </w:p>
    <w:p w:rsidR="00A97600" w:rsidRPr="006B4E59" w:rsidRDefault="00A97600" w:rsidP="003D1C3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повышение уровня коммуникативных способностей детей;</w:t>
      </w:r>
    </w:p>
    <w:p w:rsidR="00A97600" w:rsidRPr="006B4E59" w:rsidRDefault="00A97600" w:rsidP="003D1C3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повышение эффективности в работе с родителями по вопросам ЗОЖ;</w:t>
      </w:r>
    </w:p>
    <w:p w:rsidR="00A97600" w:rsidRPr="006B4E59" w:rsidRDefault="00A97600" w:rsidP="003D1C31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E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активизация познавательных интересов детей к трудовой деятельности в природе.</w:t>
      </w:r>
    </w:p>
    <w:p w:rsidR="00A97600" w:rsidRPr="00A97600" w:rsidRDefault="00A97600" w:rsidP="003D1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Функционирование </w:t>
      </w:r>
      <w:proofErr w:type="spellStart"/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здоровьесберегающей</w:t>
      </w:r>
      <w:proofErr w:type="spellEnd"/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left="6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 снижение детской заболеваемости в летний оздоровительный период;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left="6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отсутствие случаев травматизма и отравления детей;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left="6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3) повышение уровня физического, психического здоровья детей;</w:t>
      </w:r>
    </w:p>
    <w:p w:rsidR="00A97600" w:rsidRPr="00A97600" w:rsidRDefault="00A97600" w:rsidP="003D1C31">
      <w:pPr>
        <w:shd w:val="clear" w:color="auto" w:fill="FFFFFF"/>
        <w:spacing w:after="0" w:line="240" w:lineRule="auto"/>
        <w:ind w:left="6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6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4) повышение эффективности физкультурно-оздоровительной работы.</w:t>
      </w:r>
    </w:p>
    <w:p w:rsidR="00A97600" w:rsidRPr="00A97600" w:rsidRDefault="00A97600" w:rsidP="00A97600">
      <w:pPr>
        <w:shd w:val="clear" w:color="auto" w:fill="FFFFFF"/>
        <w:spacing w:after="150" w:line="240" w:lineRule="auto"/>
        <w:ind w:left="638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A9760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C67E27" w:rsidRDefault="00C67E27"/>
    <w:p w:rsidR="00C67E27" w:rsidRDefault="00C67E27"/>
    <w:p w:rsidR="00C67E27" w:rsidRDefault="00C67E27"/>
    <w:p w:rsidR="00C67E27" w:rsidRDefault="00C67E27"/>
    <w:p w:rsidR="00C67E27" w:rsidRDefault="00C67E27"/>
    <w:p w:rsidR="00C67E27" w:rsidRDefault="00C67E27"/>
    <w:p w:rsidR="00C67E27" w:rsidRDefault="00C67E27"/>
    <w:p w:rsidR="003D1C31" w:rsidRDefault="003D1C31">
      <w:bookmarkStart w:id="0" w:name="_GoBack"/>
      <w:bookmarkEnd w:id="0"/>
    </w:p>
    <w:p w:rsidR="00C67E27" w:rsidRDefault="00C67E27"/>
    <w:p w:rsidR="00C67E27" w:rsidRPr="000814BF" w:rsidRDefault="00C67E27" w:rsidP="00C67E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0814B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План летней оздоровительной кампании.</w:t>
      </w:r>
    </w:p>
    <w:tbl>
      <w:tblPr>
        <w:tblStyle w:val="a4"/>
        <w:tblW w:w="9417" w:type="dxa"/>
        <w:tblLook w:val="04A0" w:firstRow="1" w:lastRow="0" w:firstColumn="1" w:lastColumn="0" w:noHBand="0" w:noVBand="1"/>
      </w:tblPr>
      <w:tblGrid>
        <w:gridCol w:w="704"/>
        <w:gridCol w:w="3130"/>
        <w:gridCol w:w="1986"/>
        <w:gridCol w:w="1843"/>
        <w:gridCol w:w="1754"/>
      </w:tblGrid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C67E27" w:rsidTr="009D2385">
        <w:tc>
          <w:tcPr>
            <w:tcW w:w="9417" w:type="dxa"/>
            <w:gridSpan w:val="5"/>
            <w:shd w:val="clear" w:color="auto" w:fill="538135" w:themeFill="accent6" w:themeFillShade="BF"/>
          </w:tcPr>
          <w:p w:rsidR="00C67E27" w:rsidRPr="00AC5BB1" w:rsidRDefault="00C67E27" w:rsidP="00C67E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AC5BB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июнь</w:t>
            </w:r>
          </w:p>
        </w:tc>
      </w:tr>
      <w:tr w:rsidR="00C67E27" w:rsidTr="009D2385">
        <w:tc>
          <w:tcPr>
            <w:tcW w:w="704" w:type="dxa"/>
          </w:tcPr>
          <w:p w:rsidR="00C67E27" w:rsidRPr="00AC5BB1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AC5BB1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5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AC5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оздоровительная деятельность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фильтр: осмотр детей, термометрия, опрос родителей на наличие заболеваний у детей.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дни работы детского сада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повышения двигательной активности детей на свежем воздухе путем расширения ассортимента выносного оборудования 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неделю.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 Ткаченко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  <w:p w:rsidR="00C67E27" w:rsidRPr="00AC5BB1" w:rsidRDefault="00C67E27" w:rsidP="00C67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двигательной 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тивности детей через интеграцию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областей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приема детей, утренней  гимнастики, образовательной деятельности по физической культуре на свежем воздухе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движных игр,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подвижных игр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правилами;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игровых упражнений, игровых ситуаций с включ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ением разных форм двигательной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праздников, досугов, походов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Закаливание в течение дня: 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закаливания в течение дня в соответствии с разработанной системой закаливания (дозированные солнечные ванны; </w:t>
            </w:r>
            <w:proofErr w:type="spellStart"/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массажным дорожкам, самомассаж, воздушные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ванны);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полоскание рта и горла;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обширное умывание;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обливание ног;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Гимнастика в течении дня: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Корригирующая гимнастика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плоскостопия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нарушения осанки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Пальчиковая, артикуляционная, дыхательная и гимнастики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детьми по предупреждению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желудочно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–кишечных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заболеваний, микроспории.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130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и подгрупповая работа с детьми по обогащению двигательного опыта, формирования физических качеств и навыков на прогулке  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130" w:type="dxa"/>
          </w:tcPr>
          <w:p w:rsidR="00C67E27" w:rsidRPr="005D02A5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Ежедневная </w:t>
            </w:r>
            <w:r w:rsidRPr="005D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витаминизация блюд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 сестра Павлова Е.В.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 Белова Л.Б.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АХР Ткаченко А.В.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и воспитательная работа с детьми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спортивного праздника ко Дню защиты детей</w:t>
            </w:r>
          </w:p>
        </w:tc>
        <w:tc>
          <w:tcPr>
            <w:tcW w:w="1986" w:type="dxa"/>
          </w:tcPr>
          <w:p w:rsidR="00C67E27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2.06.2025</w:t>
            </w:r>
          </w:p>
          <w:p w:rsidR="003F3A82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6.06.2025</w:t>
            </w:r>
          </w:p>
        </w:tc>
        <w:tc>
          <w:tcPr>
            <w:tcW w:w="1843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 Дементьева М.Ю.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Панфилова Н.Н.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мероприятия к Дню России на открытом воздухе</w:t>
            </w:r>
          </w:p>
        </w:tc>
        <w:tc>
          <w:tcPr>
            <w:tcW w:w="1986" w:type="dxa"/>
          </w:tcPr>
          <w:p w:rsidR="00C67E27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12.06.24</w:t>
            </w:r>
          </w:p>
        </w:tc>
        <w:tc>
          <w:tcPr>
            <w:tcW w:w="1843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Панфилова Н.Н.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пешей экскурсии к мемориал героям Великой Отечественной войны (составление маршрута, подготовка сценария мероприятия, инструктаж воспитателей</w:t>
            </w:r>
          </w:p>
        </w:tc>
        <w:tc>
          <w:tcPr>
            <w:tcW w:w="1986" w:type="dxa"/>
          </w:tcPr>
          <w:p w:rsidR="00C67E27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20.06.25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130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занятий в природе по экологическому воспитанию:</w:t>
            </w:r>
          </w:p>
          <w:p w:rsidR="00C67E27" w:rsidRDefault="00C95A59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«Солнце, воздух и вода – наши лучшие друзья»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130" w:type="dxa"/>
          </w:tcPr>
          <w:p w:rsidR="00C67E27" w:rsidRPr="00EF0A4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детских рисунков ко Дню России</w:t>
            </w:r>
          </w:p>
        </w:tc>
        <w:tc>
          <w:tcPr>
            <w:tcW w:w="1986" w:type="dxa"/>
          </w:tcPr>
          <w:p w:rsidR="00C67E27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12.06.25</w:t>
            </w:r>
          </w:p>
        </w:tc>
        <w:tc>
          <w:tcPr>
            <w:tcW w:w="1843" w:type="dxa"/>
          </w:tcPr>
          <w:p w:rsidR="00C67E27" w:rsidRPr="00E35692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95A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C9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30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природе родного края.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работа с педагогами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проведение консультаций 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воспитателей и специалистов: 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закаливающих 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мероприятий»;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«предупреждение детского травматизма»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«Первая помощь при тепловом и солнечном ударе»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Мед.сестра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Павлова Е.В.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и выдача воспитателям памяток 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«Клещевой энцефалит»</w:t>
            </w:r>
          </w:p>
          <w:p w:rsidR="00C67E27" w:rsidRDefault="00C67E27" w:rsidP="00C95A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C9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на воде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C67E27" w:rsidRPr="00E35692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</w:t>
            </w:r>
            <w:r w:rsidRPr="00E35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 Епифанова Е.В.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5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Мед.сестра</w:t>
            </w:r>
            <w:proofErr w:type="spellEnd"/>
            <w:r w:rsidRPr="00E35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консультация для воспитателей «Болезнь грязных рук»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5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Мед.сестра</w:t>
            </w:r>
            <w:proofErr w:type="spellEnd"/>
            <w:r w:rsidRPr="00E35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методических пособий «Воспитательная работа с детьми в летний период»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по запросам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«Гимнастика для детей в ритмической форме»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Дементьева М.Ю.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«Игры для снятия психоэмоционального напряжения»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 Мурзина Е.А.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130" w:type="dxa"/>
          </w:tcPr>
          <w:p w:rsidR="00C67E27" w:rsidRPr="000E149D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Pr="000E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методических рекомендаций: </w:t>
            </w:r>
          </w:p>
          <w:p w:rsidR="00C67E27" w:rsidRPr="00EF0A4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E1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организация работы по двигательной деятельности с детьми в ЛОК;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5303" w:rsidTr="009D2385">
        <w:tc>
          <w:tcPr>
            <w:tcW w:w="704" w:type="dxa"/>
          </w:tcPr>
          <w:p w:rsidR="0023530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3130" w:type="dxa"/>
          </w:tcPr>
          <w:p w:rsidR="00235303" w:rsidRPr="000E149D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«Су-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терапия» для дошкольников</w:t>
            </w:r>
          </w:p>
        </w:tc>
        <w:tc>
          <w:tcPr>
            <w:tcW w:w="1986" w:type="dxa"/>
          </w:tcPr>
          <w:p w:rsidR="0023530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23530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Карева Н.С.</w:t>
            </w:r>
          </w:p>
        </w:tc>
        <w:tc>
          <w:tcPr>
            <w:tcW w:w="1754" w:type="dxa"/>
          </w:tcPr>
          <w:p w:rsidR="0023530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 раздевальных режима дня на теплый период</w:t>
            </w:r>
          </w:p>
        </w:tc>
        <w:tc>
          <w:tcPr>
            <w:tcW w:w="1986" w:type="dxa"/>
          </w:tcPr>
          <w:p w:rsidR="00C67E27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01.06.25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групп </w:t>
            </w:r>
          </w:p>
          <w:p w:rsidR="00C95A59" w:rsidRDefault="00C95A59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30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«Летние опасности»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«Летние болезни»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организовать отдых ребенка летом»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 – профилактика простудных заболеваний».</w:t>
            </w:r>
          </w:p>
          <w:p w:rsidR="003F3A82" w:rsidRDefault="003F3A82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одеть ребенка летом»</w:t>
            </w:r>
          </w:p>
          <w:p w:rsidR="003F3A82" w:rsidRPr="00EF0A47" w:rsidRDefault="003F3A82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«Игры на летних прогулках»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 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готовности групп и документации к летнему периоду</w:t>
            </w:r>
          </w:p>
        </w:tc>
        <w:tc>
          <w:tcPr>
            <w:tcW w:w="1986" w:type="dxa"/>
          </w:tcPr>
          <w:p w:rsidR="00C67E27" w:rsidRDefault="003F3A82" w:rsidP="00C95A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C6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 Ткаченко 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санитарного состояния групп</w:t>
            </w:r>
          </w:p>
        </w:tc>
        <w:tc>
          <w:tcPr>
            <w:tcW w:w="1986" w:type="dxa"/>
          </w:tcPr>
          <w:p w:rsidR="00C67E27" w:rsidRDefault="003F3A82" w:rsidP="00C95A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циклогаммой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 Ткаченко А.В.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санитарного состояния прогулочных участков</w:t>
            </w:r>
          </w:p>
        </w:tc>
        <w:tc>
          <w:tcPr>
            <w:tcW w:w="1986" w:type="dxa"/>
          </w:tcPr>
          <w:p w:rsidR="00C67E27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АХР Ткаченко А.В.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соблюдения требований питьевого режима, утреннего фильтра, режима дня в летний период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организации оздоровительных мероприятий</w:t>
            </w:r>
          </w:p>
        </w:tc>
        <w:tc>
          <w:tcPr>
            <w:tcW w:w="1986" w:type="dxa"/>
          </w:tcPr>
          <w:p w:rsidR="00C67E27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планирования и организации деятельности в течение дня: познавательно – исследовательской, опытно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B2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экспериментальной, трудовой, эколог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ической, игровой, физкультурно</w:t>
            </w:r>
            <w:r w:rsidRPr="004B2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оздоровительной и пр.</w:t>
            </w:r>
          </w:p>
        </w:tc>
        <w:tc>
          <w:tcPr>
            <w:tcW w:w="1986" w:type="dxa"/>
          </w:tcPr>
          <w:p w:rsidR="00C67E27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130" w:type="dxa"/>
          </w:tcPr>
          <w:p w:rsidR="00C67E27" w:rsidRPr="00142F1E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Оперативный контроль: </w:t>
            </w:r>
          </w:p>
          <w:p w:rsidR="00C67E27" w:rsidRPr="00142F1E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="00752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помещений групп</w:t>
            </w: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C67E27" w:rsidRPr="00142F1E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="00752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охраны жизни и здоровья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7E27" w:rsidRPr="00142F1E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="00752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в группах</w:t>
            </w: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C67E27" w:rsidRPr="00142F1E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документации; </w:t>
            </w:r>
          </w:p>
          <w:p w:rsidR="00C67E27" w:rsidRPr="00142F1E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основных продуктов; 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67E27" w:rsidRDefault="003F3A82" w:rsidP="00C67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  <w:p w:rsidR="00C67E27" w:rsidRPr="00A052AD" w:rsidRDefault="00C67E27" w:rsidP="00C67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752F33" w:rsidRDefault="00752F3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52F33" w:rsidRDefault="00752F3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АХР Ткаченко А.В.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Подметание веранд</w:t>
            </w:r>
          </w:p>
        </w:tc>
        <w:tc>
          <w:tcPr>
            <w:tcW w:w="1986" w:type="dxa"/>
          </w:tcPr>
          <w:p w:rsidR="00C67E27" w:rsidRDefault="003F3A8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  <w:r w:rsidR="00C6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мл. 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Увлажнение песка в песочницах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Разбивка цветников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половина июня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специалисты, ст. воспитатель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Высаживание цветов, кустарников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первая половина июня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5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специалисты, ст. воспитатель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выносного оборудования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различных видов деятельности </w:t>
            </w: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(экспериментальной, познавательной, физкультурной и пр.)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5303" w:rsidTr="009D2385">
        <w:tc>
          <w:tcPr>
            <w:tcW w:w="704" w:type="dxa"/>
          </w:tcPr>
          <w:p w:rsidR="0023530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6.6.</w:t>
            </w:r>
          </w:p>
        </w:tc>
        <w:tc>
          <w:tcPr>
            <w:tcW w:w="3130" w:type="dxa"/>
          </w:tcPr>
          <w:p w:rsidR="00235303" w:rsidRPr="00142F1E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Познавательно-исследовательская деятельность на огороде совместно с детьми</w:t>
            </w:r>
          </w:p>
        </w:tc>
        <w:tc>
          <w:tcPr>
            <w:tcW w:w="1986" w:type="dxa"/>
          </w:tcPr>
          <w:p w:rsidR="0023530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843" w:type="dxa"/>
          </w:tcPr>
          <w:p w:rsidR="0023530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23530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Информационное обеспечение 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Стендовая информация о 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закаливании 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детского организма в летний период. (на сайте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официальной странице ВК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 (не реже 1 раза в неделю)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Фотоотчеты о мероприятиях, проводимых в ДОУ (сайт, официальная страница ВК)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 (не реже 1 раза в неделю)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режиме работы ДОУ  в летний период (сайт, официальная страница ВК)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9417" w:type="dxa"/>
            <w:gridSpan w:val="5"/>
            <w:shd w:val="clear" w:color="auto" w:fill="538135" w:themeFill="accent6" w:themeFillShade="BF"/>
          </w:tcPr>
          <w:p w:rsidR="00C67E27" w:rsidRPr="00EC7B2C" w:rsidRDefault="00C67E27" w:rsidP="00C67E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июль</w:t>
            </w: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оздоровительная деятельность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фильтр: осмотр детей, термометрия, опрос родителей на наличие заболеваний у детей.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дни работы детского сада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повышения двигательной активности детей на свежем воздухе путем расширения ассортимента выносного оборудования 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неделю.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 Ткаченко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двигательной 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тивности детей через интеграцию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областей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приема детей, утренней  гимнастики, образовательной деятельности по физической культуре на свежем воздухе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движных игр,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подвижных игр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правилами;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игровых упражнений, игровых ситуаций с включ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ением разных форм двигательной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Ежеденевно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праздников, досугов, походов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Закаливание в течение дня: 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закаливания в течение дня в соответствии с разработанной системой закаливания (дозированные солнечные ванны; </w:t>
            </w:r>
            <w:proofErr w:type="spellStart"/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массажным дорожкам, самомассаж, воздушные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ванны);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полоскание рта и горла;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обширное умывание;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обливание ног;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Гимнастика в течении дня: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Корригирующая гимнастика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плоскостопия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нарушения осанки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Пальчиковая, артикуляционная, дыхательная и гимнастики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130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и подгрупповая работа с детьми по обогащению двигательного опыта, формирования физических качеств и навыков на прогулке  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130" w:type="dxa"/>
          </w:tcPr>
          <w:p w:rsidR="00C67E27" w:rsidRPr="005D02A5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Ежедневная </w:t>
            </w:r>
            <w:r w:rsidRPr="005D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витаминизация блюд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 сестра Павлова Е.В.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 Белова Л.Б.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АХР Ткаченко А.В.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и воспитательная работа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мероприятия ко Дню семьи, любви и верности на открытом воздухе (подготовка территории к мероприятию, составление сценария, подготовка инвентаря, инструктаж воспитателей)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08.07.23</w:t>
            </w:r>
          </w:p>
        </w:tc>
        <w:tc>
          <w:tcPr>
            <w:tcW w:w="1843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Панфилова Н.Н.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Дементьева М.Ю.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3130" w:type="dxa"/>
          </w:tcPr>
          <w:p w:rsidR="00C67E27" w:rsidRPr="00F97F73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занятий в природе по экологическому воспитанию: </w:t>
            </w:r>
          </w:p>
          <w:p w:rsidR="00C67E27" w:rsidRPr="00F97F73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r w:rsidR="00752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Знатоки природы</w:t>
            </w:r>
            <w:r w:rsidRPr="00F9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C67E27" w:rsidRDefault="00C67E27" w:rsidP="00752F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</w:t>
            </w:r>
            <w:r w:rsidR="00752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Удивительное рядом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130" w:type="dxa"/>
          </w:tcPr>
          <w:p w:rsidR="00C67E27" w:rsidRPr="00F97F73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направленные на формирование д</w:t>
            </w:r>
            <w:r w:rsidRPr="00F9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оброжелательного отношения к сверстникам.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Педагог-психолог, воспитатели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природе родного края.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для воспитателей Профилактика глазного травматизма у детей»</w:t>
            </w:r>
          </w:p>
          <w:p w:rsidR="0023530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 красное»</w:t>
            </w:r>
          </w:p>
          <w:p w:rsidR="0023530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лето»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Мед.сестра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130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детского интеллектуального развития летом» 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«Планирование </w:t>
            </w:r>
            <w:r w:rsidRPr="000C5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организация спортивных игр на прогулке»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«Оказание первой медицинской помощи»;</w:t>
            </w:r>
          </w:p>
          <w:p w:rsidR="00752F33" w:rsidRDefault="00752F33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«Ядовитые грибы и ягоды»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Pr="00AF2C2D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Мед.сестра</w:t>
            </w:r>
            <w:proofErr w:type="spellEnd"/>
            <w:r w:rsidRPr="00AF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Павлова Е.В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воспитателей «Эксперимент, как форма развития и формирования познавательной мотивации у детей»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июля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Е.В., воспитатель Щекина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совместных мероприятий с родителями на 8 июля 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08.07.23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на тему 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«Лето безопасности»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«Полезные и вредные продукты»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«Эксперименты с детьми летом»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 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ведения документации</w:t>
            </w:r>
          </w:p>
        </w:tc>
        <w:tc>
          <w:tcPr>
            <w:tcW w:w="1986" w:type="dxa"/>
          </w:tcPr>
          <w:p w:rsidR="00C67E27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санитарного состояния групп</w:t>
            </w:r>
          </w:p>
        </w:tc>
        <w:tc>
          <w:tcPr>
            <w:tcW w:w="1986" w:type="dxa"/>
          </w:tcPr>
          <w:p w:rsidR="00C67E27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 Ткаченко А.В.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санитарного состояния прогулочных участков</w:t>
            </w:r>
          </w:p>
        </w:tc>
        <w:tc>
          <w:tcPr>
            <w:tcW w:w="1986" w:type="dxa"/>
          </w:tcPr>
          <w:p w:rsidR="00C67E27" w:rsidRDefault="00235303" w:rsidP="00752F3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АХР Ткаченко А.В.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соблюдения требований питьевого режима, утреннего фильтра, режима дня в летний период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организации оздоровительных мероприятий</w:t>
            </w:r>
          </w:p>
        </w:tc>
        <w:tc>
          <w:tcPr>
            <w:tcW w:w="1986" w:type="dxa"/>
          </w:tcPr>
          <w:p w:rsidR="00C67E27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планирования и организации деятельности в течение дня: познавательно – исследовательской, опытно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B2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экспериментальной, трудовой, эколог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ической, игровой, физкультурно</w:t>
            </w:r>
            <w:r w:rsidRPr="004B2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оздоровительной и пр.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F33" w:rsidTr="009D2385">
        <w:tc>
          <w:tcPr>
            <w:tcW w:w="704" w:type="dxa"/>
          </w:tcPr>
          <w:p w:rsidR="00752F33" w:rsidRDefault="00752F3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130" w:type="dxa"/>
          </w:tcPr>
          <w:p w:rsidR="00752F33" w:rsidRDefault="00752F33" w:rsidP="009D238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оперативный контроль</w:t>
            </w:r>
            <w:r w:rsidR="009D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9D2385" w:rsidRDefault="009D2385" w:rsidP="009D2385">
            <w:pPr>
              <w:pStyle w:val="a3"/>
              <w:numPr>
                <w:ilvl w:val="0"/>
                <w:numId w:val="7"/>
              </w:numPr>
              <w:ind w:left="0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помещений групп</w:t>
            </w:r>
          </w:p>
          <w:p w:rsidR="009D2385" w:rsidRDefault="009D2385" w:rsidP="009D2385">
            <w:pPr>
              <w:pStyle w:val="a3"/>
              <w:numPr>
                <w:ilvl w:val="0"/>
                <w:numId w:val="7"/>
              </w:numPr>
              <w:ind w:left="0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охраны жизни и здоровья детей</w:t>
            </w:r>
          </w:p>
          <w:p w:rsidR="009D2385" w:rsidRDefault="009D2385" w:rsidP="009D2385">
            <w:pPr>
              <w:pStyle w:val="a3"/>
              <w:numPr>
                <w:ilvl w:val="0"/>
                <w:numId w:val="7"/>
              </w:numPr>
              <w:ind w:left="0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в группах</w:t>
            </w:r>
          </w:p>
          <w:p w:rsidR="009D2385" w:rsidRDefault="009D2385" w:rsidP="009D2385">
            <w:pPr>
              <w:pStyle w:val="a3"/>
              <w:numPr>
                <w:ilvl w:val="0"/>
                <w:numId w:val="7"/>
              </w:numPr>
              <w:ind w:left="0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</w:t>
            </w:r>
          </w:p>
          <w:p w:rsidR="009D2385" w:rsidRDefault="009D2385" w:rsidP="009D2385">
            <w:pPr>
              <w:pStyle w:val="a3"/>
              <w:numPr>
                <w:ilvl w:val="0"/>
                <w:numId w:val="7"/>
              </w:numPr>
              <w:ind w:left="0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детей на прогулке</w:t>
            </w:r>
          </w:p>
          <w:p w:rsidR="009D2385" w:rsidRPr="009D2385" w:rsidRDefault="009D2385" w:rsidP="009D2385">
            <w:pPr>
              <w:pStyle w:val="a3"/>
              <w:numPr>
                <w:ilvl w:val="0"/>
                <w:numId w:val="7"/>
              </w:numPr>
              <w:ind w:left="0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заболеваемости, посещаемости и выполнения натуральных норм питания</w:t>
            </w:r>
          </w:p>
        </w:tc>
        <w:tc>
          <w:tcPr>
            <w:tcW w:w="1986" w:type="dxa"/>
          </w:tcPr>
          <w:p w:rsidR="00752F33" w:rsidRDefault="0023530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752F33" w:rsidRDefault="009D2385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9D2385" w:rsidRPr="00BA3FAF" w:rsidRDefault="009D2385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 Ткаченко А.В.</w:t>
            </w:r>
          </w:p>
        </w:tc>
        <w:tc>
          <w:tcPr>
            <w:tcW w:w="1754" w:type="dxa"/>
          </w:tcPr>
          <w:p w:rsidR="00752F33" w:rsidRDefault="00752F33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Подметание веранд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и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мл. 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Увлажнение песка в песочницах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выносного оборудования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различных видов деятельности </w:t>
            </w: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(экспериментальной, познавательной, физкультурной и пр.)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130" w:type="dxa"/>
          </w:tcPr>
          <w:p w:rsidR="00C67E27" w:rsidRPr="00142F1E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оборудования и покрытия прогулочных участков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Младшие 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EC7B2C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B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Информационное обеспечение 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Фотоотчеты о мероприятиях, проводимых в ДОУ (сайт, официальная страница ВК)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 (не реже 1 раза в неделю)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режиме работы ДОУ  в летний период (сайт, официальная страница ВК)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9417" w:type="dxa"/>
            <w:gridSpan w:val="5"/>
            <w:shd w:val="clear" w:color="auto" w:fill="538135" w:themeFill="accent6" w:themeFillShade="BF"/>
          </w:tcPr>
          <w:p w:rsidR="00C67E27" w:rsidRPr="0047263B" w:rsidRDefault="00C67E27" w:rsidP="00C67E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август</w:t>
            </w:r>
          </w:p>
        </w:tc>
      </w:tr>
      <w:tr w:rsidR="00C67E27" w:rsidTr="009D2385">
        <w:tc>
          <w:tcPr>
            <w:tcW w:w="704" w:type="dxa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оздоровительная деятельность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Утренний фильтр: осмотр детей, термометрия, опрос родителей на наличие заболеваний у детей.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дни работы детского сада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повышения двигательной активности детей на свежем воздухе путем расширения ассортимента выносного оборудования 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 раз в неделю.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 Ткаченко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двигательной 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тивности детей через интеграцию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областей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приема детей, утренней  гимнастики, образовательной деятельности по физической культуре на свежем воздухе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движных игр,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подвижных игр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правилами;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игровых упражнений, игровых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ситуаций с включ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ением разных форм двигательной 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активности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Ежеденевно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спортивных праздников, досугов, походов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Закаливание в течение дня: 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закаливания в течение дня в соответствии с разработанной системой закаливания (дозированные солнечные ванны; </w:t>
            </w:r>
            <w:proofErr w:type="spellStart"/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босохождение</w:t>
            </w:r>
            <w:proofErr w:type="spellEnd"/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массажным дорожкам, самомассаж, воздушные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ванны);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полоскание рта и горла;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обширное умывание;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обливание ног;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дыхательная гимнастика.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130" w:type="dxa"/>
          </w:tcPr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Гимнастика в течении дня: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Корригирующая гимнастика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плоскостопия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нарушения осанки </w:t>
            </w:r>
          </w:p>
          <w:p w:rsidR="00C67E27" w:rsidRPr="00E45624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E45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Пальчиковая, артикуляционная, дыхательная и гимнастики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130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и подгрупповая работа с детьми по обогащению двигательного опыта, формирования физических качеств и навыков на прогулке  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в течение ЛОК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  <w:r w:rsidRPr="009B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130" w:type="dxa"/>
          </w:tcPr>
          <w:p w:rsidR="00C67E27" w:rsidRPr="005D02A5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Ежедневная </w:t>
            </w:r>
            <w:r w:rsidRPr="005D0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витаминизация блюд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 сестра Павлова Е.В.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 Белова Л.Б.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 АХР Ткаченко А.В.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130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антропометрических измерений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мед. работника</w:t>
            </w:r>
          </w:p>
        </w:tc>
        <w:tc>
          <w:tcPr>
            <w:tcW w:w="1843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Мед.сестра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Павлова Е.В.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и воспитательная работа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мероприятия ко Дню Российского флага</w:t>
            </w:r>
          </w:p>
        </w:tc>
        <w:tc>
          <w:tcPr>
            <w:tcW w:w="1986" w:type="dxa"/>
          </w:tcPr>
          <w:p w:rsidR="00C67E27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22.08.25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 Панфилова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пешей прогулки до спортивного стадиона в целях реализации спортивного мероприятия и участия в городском мероприятии «День физкультурника»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14.08</w:t>
            </w:r>
            <w:r w:rsidR="00030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130" w:type="dxa"/>
          </w:tcPr>
          <w:p w:rsidR="00C67E27" w:rsidRPr="00CD70B5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занятий в природе по экологическому воспитанию: </w:t>
            </w:r>
          </w:p>
          <w:p w:rsidR="00C67E27" w:rsidRPr="00CD70B5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-«Волшебство природы». </w:t>
            </w:r>
          </w:p>
          <w:p w:rsidR="009D2385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-«Подружись с природой».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130" w:type="dxa"/>
          </w:tcPr>
          <w:p w:rsidR="00C67E27" w:rsidRPr="00CD70B5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</w:t>
            </w:r>
            <w:r w:rsidR="00030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за адаптацией вновь прибывших воспитанников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 Мурзина Е.А воспитатели ясельных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130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«День урожая»</w:t>
            </w:r>
          </w:p>
          <w:p w:rsidR="009D2385" w:rsidRPr="00CD70B5" w:rsidRDefault="009D2385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 свидания лето»</w:t>
            </w:r>
          </w:p>
        </w:tc>
        <w:tc>
          <w:tcPr>
            <w:tcW w:w="1986" w:type="dxa"/>
          </w:tcPr>
          <w:p w:rsidR="00C67E27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</w:t>
            </w:r>
          </w:p>
        </w:tc>
        <w:tc>
          <w:tcPr>
            <w:tcW w:w="1843" w:type="dxa"/>
          </w:tcPr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руководитель Панфилова Н.Н.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физ.культуре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Дементьева М.Ю.</w:t>
            </w:r>
          </w:p>
          <w:p w:rsidR="00C67E27" w:rsidRDefault="00C67E27" w:rsidP="00C67E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</w:tc>
      </w:tr>
      <w:tr w:rsidR="00C67E27" w:rsidTr="009D2385">
        <w:tc>
          <w:tcPr>
            <w:tcW w:w="704" w:type="dxa"/>
          </w:tcPr>
          <w:p w:rsidR="00C67E27" w:rsidRDefault="00455B6A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«Готовность к новому учебному году»</w:t>
            </w:r>
          </w:p>
        </w:tc>
        <w:tc>
          <w:tcPr>
            <w:tcW w:w="1986" w:type="dxa"/>
          </w:tcPr>
          <w:p w:rsidR="00C67E27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28.08.25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Епифанова Е.В., 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зам.зав.по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АХР Ткаченко А.В.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455B6A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455B6A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  <w:r>
              <w:t xml:space="preserve"> </w:t>
            </w:r>
          </w:p>
          <w:p w:rsidR="00C67E27" w:rsidRPr="001347A9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«</w:t>
            </w:r>
            <w:r w:rsidRPr="0013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детского творчества» </w:t>
            </w:r>
          </w:p>
          <w:p w:rsidR="00C67E27" w:rsidRPr="001347A9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13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13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адаптационного периода»; 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</w:t>
            </w:r>
            <w:r w:rsidRPr="0013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«Создание развивающей предметно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34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 среды в группах».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 Мурзина Е.А.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455B6A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реализации ЛОК</w:t>
            </w:r>
          </w:p>
        </w:tc>
        <w:tc>
          <w:tcPr>
            <w:tcW w:w="1986" w:type="dxa"/>
          </w:tcPr>
          <w:p w:rsidR="00C67E27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</w:t>
            </w:r>
            <w:r w:rsidR="00C6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0A92" w:rsidTr="009D2385">
        <w:tc>
          <w:tcPr>
            <w:tcW w:w="704" w:type="dxa"/>
          </w:tcPr>
          <w:p w:rsidR="00030A92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130" w:type="dxa"/>
          </w:tcPr>
          <w:p w:rsidR="00030A92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класс по рисованию шерстью «Пушистые картины»</w:t>
            </w:r>
          </w:p>
        </w:tc>
        <w:tc>
          <w:tcPr>
            <w:tcW w:w="1986" w:type="dxa"/>
          </w:tcPr>
          <w:p w:rsidR="00030A92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843" w:type="dxa"/>
          </w:tcPr>
          <w:p w:rsidR="00030A92" w:rsidRPr="00010B95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Харитонова С.С.</w:t>
            </w:r>
          </w:p>
        </w:tc>
        <w:tc>
          <w:tcPr>
            <w:tcW w:w="1754" w:type="dxa"/>
          </w:tcPr>
          <w:p w:rsidR="00030A92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родителями детей, вновь принятых детский сад. (утро 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радостных 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встреч, музыкотерапия 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и 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пр.), рекомендации </w:t>
            </w:r>
            <w:r w:rsidRPr="00EF0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психолога родителям вновь поступающих детей.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адаптации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педагог-психолог Мурзина Е.А.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30" w:type="dxa"/>
          </w:tcPr>
          <w:p w:rsidR="00C67E27" w:rsidRPr="00EF0A4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для родителей воспитанников.</w:t>
            </w:r>
          </w:p>
        </w:tc>
        <w:tc>
          <w:tcPr>
            <w:tcW w:w="1986" w:type="dxa"/>
          </w:tcPr>
          <w:p w:rsidR="00C67E27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26.08.24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Консультативно-рекомендательная работа: беседы, консультации, рекомендации по запросу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банка данных семей </w:t>
            </w:r>
          </w:p>
        </w:tc>
        <w:tc>
          <w:tcPr>
            <w:tcW w:w="1986" w:type="dxa"/>
          </w:tcPr>
          <w:p w:rsidR="00C67E27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26.08.24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групп, 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общественный инспектор по защите прав детства в ДОУ Титова И.А.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«Что умеет ребенок в данном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возратсе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«Психофизиологические особенности детей данного возраста»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«Общение родителей с детьми»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Воспитатели групп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1986" w:type="dxa"/>
          </w:tcPr>
          <w:p w:rsidR="00C67E27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01.09.24</w:t>
            </w:r>
            <w:r w:rsidR="00C6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 с предоставлением протоколов собраний)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 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групп к новому учебному году (соответствие РППС возрасту воспитанников и требованиям ФОП)</w:t>
            </w:r>
          </w:p>
        </w:tc>
        <w:tc>
          <w:tcPr>
            <w:tcW w:w="1986" w:type="dxa"/>
          </w:tcPr>
          <w:p w:rsidR="00C67E27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Епифанова Е.В., заведующий </w:t>
            </w:r>
            <w:proofErr w:type="spellStart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Кучакова</w:t>
            </w:r>
            <w:proofErr w:type="spellEnd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И.Е. </w:t>
            </w:r>
            <w:proofErr w:type="spellStart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зам.зав.по</w:t>
            </w:r>
            <w:proofErr w:type="spellEnd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АХР Ткаченко А.В.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прогулочных участков к новому учебному году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Епифанова Е.В., заведующий </w:t>
            </w:r>
            <w:proofErr w:type="spellStart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Кучакова</w:t>
            </w:r>
            <w:proofErr w:type="spellEnd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И.Е. </w:t>
            </w:r>
            <w:proofErr w:type="spellStart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зам.зав.по</w:t>
            </w:r>
            <w:proofErr w:type="spellEnd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АХР Ткаченко А.В.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детского сада к новому учебному году</w:t>
            </w:r>
          </w:p>
        </w:tc>
        <w:tc>
          <w:tcPr>
            <w:tcW w:w="1986" w:type="dxa"/>
          </w:tcPr>
          <w:p w:rsidR="00C67E27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30.08.24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Епифанова Е.В., заведующий </w:t>
            </w:r>
            <w:proofErr w:type="spellStart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Кучакова</w:t>
            </w:r>
            <w:proofErr w:type="spellEnd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И.Е. </w:t>
            </w:r>
            <w:proofErr w:type="spellStart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зам.зав.по</w:t>
            </w:r>
            <w:proofErr w:type="spellEnd"/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АХР Ткаченко А.В.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Ведение документации *планы ЛОК 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*готовность планов учебно-воспитательной работы</w:t>
            </w:r>
          </w:p>
        </w:tc>
        <w:tc>
          <w:tcPr>
            <w:tcW w:w="1986" w:type="dxa"/>
          </w:tcPr>
          <w:p w:rsidR="00C67E27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Епифанова Е.В., 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адаптации воспитанников к </w:t>
            </w:r>
            <w:r w:rsidR="00030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условиям детс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кого сада (для недавно зачисленных в детский сад воспитанников)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адаптации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 Епифанова педагог психолог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Мурзина Е.А. 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5.6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санитарного состояния групп</w:t>
            </w:r>
          </w:p>
        </w:tc>
        <w:tc>
          <w:tcPr>
            <w:tcW w:w="1986" w:type="dxa"/>
          </w:tcPr>
          <w:p w:rsidR="00403887" w:rsidRDefault="00030A92" w:rsidP="0040388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 Ткаченко А.В.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санитарного состояния прогулочных участков</w:t>
            </w:r>
          </w:p>
        </w:tc>
        <w:tc>
          <w:tcPr>
            <w:tcW w:w="1986" w:type="dxa"/>
          </w:tcPr>
          <w:p w:rsidR="00C67E27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 АХР Ткаченко А.В.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соблюдения требований питьевого режима, утреннего фильтра, режима дня в летний период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организации оздоровительных мероприятий</w:t>
            </w:r>
          </w:p>
        </w:tc>
        <w:tc>
          <w:tcPr>
            <w:tcW w:w="1986" w:type="dxa"/>
          </w:tcPr>
          <w:p w:rsidR="00C67E27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планирования и организации деятельности в течение дня: познавательно – исследовательской, опытно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B2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экспериментальной, трудовой, эколог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ической, игровой, физкультурно</w:t>
            </w:r>
            <w:r w:rsidRPr="004B2A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оздоровительной и пр.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03887" w:rsidTr="009D2385">
        <w:tc>
          <w:tcPr>
            <w:tcW w:w="704" w:type="dxa"/>
          </w:tcPr>
          <w:p w:rsidR="00403887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3130" w:type="dxa"/>
          </w:tcPr>
          <w:p w:rsidR="00403887" w:rsidRDefault="00403887" w:rsidP="004038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Плановый оперативный контроль</w:t>
            </w:r>
          </w:p>
          <w:p w:rsidR="00403887" w:rsidRDefault="00403887" w:rsidP="00403887">
            <w:pPr>
              <w:pStyle w:val="a3"/>
              <w:numPr>
                <w:ilvl w:val="0"/>
                <w:numId w:val="7"/>
              </w:numPr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помещений групп</w:t>
            </w:r>
          </w:p>
          <w:p w:rsidR="00403887" w:rsidRDefault="00403887" w:rsidP="00403887">
            <w:pPr>
              <w:pStyle w:val="a3"/>
              <w:numPr>
                <w:ilvl w:val="0"/>
                <w:numId w:val="7"/>
              </w:numPr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охраны жизни и здоровья детей</w:t>
            </w:r>
          </w:p>
          <w:p w:rsidR="00403887" w:rsidRDefault="00403887" w:rsidP="00403887">
            <w:pPr>
              <w:pStyle w:val="a3"/>
              <w:numPr>
                <w:ilvl w:val="0"/>
                <w:numId w:val="7"/>
              </w:numPr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питания в группах</w:t>
            </w:r>
          </w:p>
          <w:p w:rsidR="00403887" w:rsidRDefault="00403887" w:rsidP="00403887">
            <w:pPr>
              <w:pStyle w:val="a3"/>
              <w:numPr>
                <w:ilvl w:val="0"/>
                <w:numId w:val="7"/>
              </w:numPr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обновление информации для родителей</w:t>
            </w:r>
          </w:p>
          <w:p w:rsidR="00403887" w:rsidRDefault="00403887" w:rsidP="00403887">
            <w:pPr>
              <w:pStyle w:val="a3"/>
              <w:numPr>
                <w:ilvl w:val="0"/>
                <w:numId w:val="7"/>
              </w:numPr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прогулки</w:t>
            </w:r>
          </w:p>
          <w:p w:rsidR="00403887" w:rsidRDefault="00403887" w:rsidP="00403887">
            <w:pPr>
              <w:pStyle w:val="a3"/>
              <w:numPr>
                <w:ilvl w:val="0"/>
                <w:numId w:val="7"/>
              </w:numPr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Комплексно-тематическое планирование образовательного процесса</w:t>
            </w:r>
          </w:p>
          <w:p w:rsidR="00403887" w:rsidRPr="00403887" w:rsidRDefault="00403887" w:rsidP="00403887">
            <w:pPr>
              <w:pStyle w:val="a3"/>
              <w:numPr>
                <w:ilvl w:val="0"/>
                <w:numId w:val="7"/>
              </w:numPr>
              <w:ind w:left="184" w:hanging="1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заболеваемости, посещаемости, выполнения натуральных норм питания</w:t>
            </w:r>
          </w:p>
        </w:tc>
        <w:tc>
          <w:tcPr>
            <w:tcW w:w="1986" w:type="dxa"/>
          </w:tcPr>
          <w:p w:rsidR="00403887" w:rsidRDefault="00030A92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циклограммой оперативного контроля</w:t>
            </w:r>
          </w:p>
        </w:tc>
        <w:tc>
          <w:tcPr>
            <w:tcW w:w="1843" w:type="dxa"/>
          </w:tcPr>
          <w:p w:rsidR="00403887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  <w:p w:rsidR="00403887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ДОУ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И.Е.</w:t>
            </w:r>
          </w:p>
          <w:p w:rsidR="00403887" w:rsidRPr="00BA3FAF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Зам.зав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АХР Ткаченко А.В.</w:t>
            </w:r>
          </w:p>
        </w:tc>
        <w:tc>
          <w:tcPr>
            <w:tcW w:w="1754" w:type="dxa"/>
          </w:tcPr>
          <w:p w:rsidR="00403887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Подметание веранд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и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мл. 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Увлажнение песка в песочницах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выносного оборудования дл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различных видов деятельности </w:t>
            </w:r>
            <w:r w:rsidRPr="00142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(экспериментальной, познавательной, физкультурной и пр.)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130" w:type="dxa"/>
          </w:tcPr>
          <w:p w:rsidR="00C67E27" w:rsidRPr="00142F1E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оборудования и покрытия прогулочных участков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Младшие 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Информационное обеспечение 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Фотоотчеты о мероприятиях, проводимых в ДОУ (сайт, официальная страница ВК)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 (не реже 1 раза в неделю)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130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режиме работы ДОУ  в летний период (сайт, официальная страница ВК)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Епифанова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13" w:type="dxa"/>
            <w:gridSpan w:val="4"/>
            <w:shd w:val="clear" w:color="auto" w:fill="9CC2E5" w:themeFill="accent1" w:themeFillTint="99"/>
          </w:tcPr>
          <w:p w:rsidR="00C67E27" w:rsidRPr="0047263B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726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Анализ ЛОК</w:t>
            </w: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130" w:type="dxa"/>
          </w:tcPr>
          <w:p w:rsidR="00C67E27" w:rsidRPr="001C528A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летней  </w:t>
            </w:r>
            <w:r w:rsidRPr="001C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оздоровительной</w:t>
            </w:r>
            <w:proofErr w:type="gramEnd"/>
            <w:r w:rsidRPr="001C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с детьми в ЛОК 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</w:tcPr>
          <w:p w:rsidR="00C67E27" w:rsidRDefault="0040388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26.08.24</w:t>
            </w:r>
          </w:p>
        </w:tc>
        <w:tc>
          <w:tcPr>
            <w:tcW w:w="1843" w:type="dxa"/>
          </w:tcPr>
          <w:p w:rsidR="00C67E27" w:rsidRPr="00BA3FAF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30" w:type="dxa"/>
          </w:tcPr>
          <w:p w:rsidR="00C67E27" w:rsidRPr="001C528A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«Летние развлечения». 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</w:tcPr>
          <w:p w:rsidR="00C67E27" w:rsidRPr="00BA3FAF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7E27" w:rsidTr="009D2385">
        <w:tc>
          <w:tcPr>
            <w:tcW w:w="70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130" w:type="dxa"/>
          </w:tcPr>
          <w:p w:rsidR="00C67E27" w:rsidRPr="001C528A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состояния </w:t>
            </w:r>
            <w:r w:rsidRPr="001C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1986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43" w:type="dxa"/>
          </w:tcPr>
          <w:p w:rsidR="00C67E27" w:rsidRPr="00BA3FAF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Мед.сестра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Павлова Е.В.</w:t>
            </w:r>
          </w:p>
        </w:tc>
        <w:tc>
          <w:tcPr>
            <w:tcW w:w="1754" w:type="dxa"/>
          </w:tcPr>
          <w:p w:rsidR="00C67E27" w:rsidRDefault="00C67E27" w:rsidP="00C67E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67E27" w:rsidRDefault="00C67E27"/>
    <w:sectPr w:rsidR="00C6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133"/>
    <w:multiLevelType w:val="hybridMultilevel"/>
    <w:tmpl w:val="669040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1176"/>
    <w:multiLevelType w:val="hybridMultilevel"/>
    <w:tmpl w:val="1CAEA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A87"/>
    <w:multiLevelType w:val="hybridMultilevel"/>
    <w:tmpl w:val="5CB06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6B37"/>
    <w:multiLevelType w:val="multilevel"/>
    <w:tmpl w:val="DA9AF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94DC4"/>
    <w:multiLevelType w:val="hybridMultilevel"/>
    <w:tmpl w:val="30AA3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3600"/>
    <w:multiLevelType w:val="hybridMultilevel"/>
    <w:tmpl w:val="B0C632F2"/>
    <w:lvl w:ilvl="0" w:tplc="0D40B7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6160D"/>
    <w:multiLevelType w:val="multilevel"/>
    <w:tmpl w:val="2BE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7C7B16"/>
    <w:multiLevelType w:val="hybridMultilevel"/>
    <w:tmpl w:val="836407B2"/>
    <w:lvl w:ilvl="0" w:tplc="0419000B">
      <w:start w:val="1"/>
      <w:numFmt w:val="bullet"/>
      <w:lvlText w:val=""/>
      <w:lvlJc w:val="left"/>
      <w:pPr>
        <w:ind w:left="16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8" w15:restartNumberingAfterBreak="0">
    <w:nsid w:val="529C6915"/>
    <w:multiLevelType w:val="hybridMultilevel"/>
    <w:tmpl w:val="3454C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B484A"/>
    <w:multiLevelType w:val="hybridMultilevel"/>
    <w:tmpl w:val="E6AE4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177BF"/>
    <w:multiLevelType w:val="hybridMultilevel"/>
    <w:tmpl w:val="742C4BF0"/>
    <w:lvl w:ilvl="0" w:tplc="0419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1" w15:restartNumberingAfterBreak="0">
    <w:nsid w:val="561B1E33"/>
    <w:multiLevelType w:val="hybridMultilevel"/>
    <w:tmpl w:val="20081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D527E"/>
    <w:multiLevelType w:val="hybridMultilevel"/>
    <w:tmpl w:val="C2803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D0252"/>
    <w:multiLevelType w:val="multilevel"/>
    <w:tmpl w:val="7676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71930"/>
    <w:multiLevelType w:val="hybridMultilevel"/>
    <w:tmpl w:val="FD263B38"/>
    <w:lvl w:ilvl="0" w:tplc="0D40B7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E2FCA"/>
    <w:multiLevelType w:val="multilevel"/>
    <w:tmpl w:val="4F54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  <w:num w:numId="14">
    <w:abstractNumId w:val="1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00"/>
    <w:rsid w:val="00030A92"/>
    <w:rsid w:val="001334CD"/>
    <w:rsid w:val="00235303"/>
    <w:rsid w:val="002900AB"/>
    <w:rsid w:val="003404DD"/>
    <w:rsid w:val="003D1C31"/>
    <w:rsid w:val="003F3A82"/>
    <w:rsid w:val="00403887"/>
    <w:rsid w:val="00455B6A"/>
    <w:rsid w:val="006B4E59"/>
    <w:rsid w:val="00752F33"/>
    <w:rsid w:val="009D2385"/>
    <w:rsid w:val="00A97600"/>
    <w:rsid w:val="00BC695F"/>
    <w:rsid w:val="00C67E27"/>
    <w:rsid w:val="00C9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A0BB"/>
  <w15:chartTrackingRefBased/>
  <w15:docId w15:val="{E91EC724-3032-4AC3-A9F9-57FE9FF5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600"/>
    <w:pPr>
      <w:ind w:left="720"/>
      <w:contextualSpacing/>
    </w:pPr>
  </w:style>
  <w:style w:type="table" w:styleId="a4">
    <w:name w:val="Table Grid"/>
    <w:basedOn w:val="a1"/>
    <w:uiPriority w:val="39"/>
    <w:rsid w:val="00C6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67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7E27"/>
  </w:style>
  <w:style w:type="paragraph" w:styleId="a7">
    <w:name w:val="footer"/>
    <w:basedOn w:val="a"/>
    <w:link w:val="a8"/>
    <w:uiPriority w:val="99"/>
    <w:unhideWhenUsed/>
    <w:rsid w:val="00C67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7E27"/>
  </w:style>
  <w:style w:type="paragraph" w:styleId="a9">
    <w:name w:val="Balloon Text"/>
    <w:basedOn w:val="a"/>
    <w:link w:val="aa"/>
    <w:uiPriority w:val="99"/>
    <w:semiHidden/>
    <w:unhideWhenUsed/>
    <w:rsid w:val="00290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900AB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39"/>
    <w:rsid w:val="003D1C3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4742</Words>
  <Characters>27033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2025-06-04T09:59:00Z</cp:lastPrinted>
  <dcterms:created xsi:type="dcterms:W3CDTF">2025-06-04T10:08:00Z</dcterms:created>
  <dcterms:modified xsi:type="dcterms:W3CDTF">2025-06-04T10:08:00Z</dcterms:modified>
</cp:coreProperties>
</file>