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85" w:rsidRDefault="00B67D85" w:rsidP="00F21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организаций, </w:t>
      </w:r>
    </w:p>
    <w:p w:rsidR="00B67D85" w:rsidRDefault="00B67D85" w:rsidP="00F210D6">
      <w:pPr>
        <w:spacing w:after="0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которыми заключены договоры о предоставлении скидок на товары и услуги для членов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Собинской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районной организации профсоюза работников народного образования и науки</w:t>
      </w:r>
    </w:p>
    <w:p w:rsidR="00B67D85" w:rsidRDefault="00B67D85" w:rsidP="00B67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253"/>
        <w:gridCol w:w="3965"/>
        <w:gridCol w:w="1245"/>
      </w:tblGrid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Процент скидки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» (услуги по обслуживанию КТ)</w:t>
            </w:r>
          </w:p>
        </w:tc>
        <w:tc>
          <w:tcPr>
            <w:tcW w:w="3965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 16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нижней одежды «</w:t>
            </w:r>
            <w:r w:rsidRPr="0098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Belle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г.Собинка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 9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«Мир окон» (окна, двери)</w:t>
            </w:r>
          </w:p>
        </w:tc>
        <w:tc>
          <w:tcPr>
            <w:tcW w:w="3965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г.Собинка,ул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Ленина д.1 </w:t>
            </w:r>
          </w:p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(ТЦ «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Евротрейд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г. Лакинск, 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д. 45 (ТЦ «Лакинск»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Медицинский центр</w:t>
            </w:r>
          </w:p>
        </w:tc>
        <w:tc>
          <w:tcPr>
            <w:tcW w:w="3965" w:type="dxa"/>
          </w:tcPr>
          <w:p w:rsidR="00193B42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г.Собинка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д.5</w:t>
            </w:r>
            <w:r w:rsidR="00076139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67D85" w:rsidRPr="00983FB7" w:rsidRDefault="00076139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Лакина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бытовой техники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«Линия тока»</w:t>
            </w:r>
          </w:p>
        </w:tc>
        <w:tc>
          <w:tcPr>
            <w:tcW w:w="3965" w:type="dxa"/>
          </w:tcPr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г.Собинка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139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139" w:rsidRPr="00983FB7">
              <w:rPr>
                <w:rFonts w:ascii="Times New Roman" w:hAnsi="Times New Roman" w:cs="Times New Roman"/>
                <w:sz w:val="24"/>
                <w:szCs w:val="24"/>
              </w:rPr>
              <w:t>Карла Маркса, д.2</w:t>
            </w:r>
          </w:p>
        </w:tc>
        <w:tc>
          <w:tcPr>
            <w:tcW w:w="1245" w:type="dxa"/>
          </w:tcPr>
          <w:p w:rsidR="00B67D85" w:rsidRPr="00983FB7" w:rsidRDefault="00076139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«Дамские штучки» (женская одежда, белье, шапки, домашний текстиль)</w:t>
            </w:r>
          </w:p>
        </w:tc>
        <w:tc>
          <w:tcPr>
            <w:tcW w:w="3965" w:type="dxa"/>
          </w:tcPr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ул. 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Димитрова, д.11 </w:t>
            </w:r>
            <w:proofErr w:type="gramStart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( ТЦ</w:t>
            </w:r>
            <w:proofErr w:type="gram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«Фестиваль»</w:t>
            </w:r>
          </w:p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д.24-</w:t>
            </w:r>
            <w:proofErr w:type="gramStart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6139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ТЦ «Панорама»</w:t>
            </w:r>
            <w:r w:rsidR="00076139" w:rsidRPr="00983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Кафе «Венеция» (на организацию банкетов и торжеств)</w:t>
            </w:r>
          </w:p>
        </w:tc>
        <w:tc>
          <w:tcPr>
            <w:tcW w:w="3965" w:type="dxa"/>
          </w:tcPr>
          <w:p w:rsidR="00B67D85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.Собинка</w:t>
            </w:r>
            <w:proofErr w:type="spell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81233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 , д.16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«Мир игрушек»</w:t>
            </w:r>
          </w:p>
        </w:tc>
        <w:tc>
          <w:tcPr>
            <w:tcW w:w="3965" w:type="dxa"/>
          </w:tcPr>
          <w:p w:rsidR="00B67D85" w:rsidRPr="00983FB7" w:rsidRDefault="00076139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г.Собинка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ул.  Карла Маркса, д.2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«Авангард»</w:t>
            </w:r>
            <w:r w:rsidR="00281233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кроме субботы </w:t>
            </w:r>
            <w:proofErr w:type="gramStart"/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>и  воскресенья</w:t>
            </w:r>
            <w:proofErr w:type="gramEnd"/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>, при предъ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явлении документов в бухгалтерии)</w:t>
            </w:r>
          </w:p>
        </w:tc>
        <w:tc>
          <w:tcPr>
            <w:tcW w:w="3965" w:type="dxa"/>
          </w:tcPr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81233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Карла Маркса, д.2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67D85" w:rsidRPr="00983FB7" w:rsidTr="00F210D6">
        <w:tc>
          <w:tcPr>
            <w:tcW w:w="567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67D85" w:rsidRPr="00983FB7" w:rsidRDefault="00B67D8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975A75" w:rsidRPr="00983FB7" w:rsidRDefault="00975A7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Гугин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АК.»</w:t>
            </w:r>
          </w:p>
        </w:tc>
        <w:tc>
          <w:tcPr>
            <w:tcW w:w="3965" w:type="dxa"/>
          </w:tcPr>
          <w:p w:rsidR="00B67D85" w:rsidRPr="00983FB7" w:rsidRDefault="00DB3905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Ставрово</w:t>
            </w:r>
            <w:proofErr w:type="spellEnd"/>
            <w:r w:rsidR="00B67D85" w:rsidRPr="00983FB7">
              <w:rPr>
                <w:rFonts w:ascii="Times New Roman" w:hAnsi="Times New Roman" w:cs="Times New Roman"/>
                <w:sz w:val="24"/>
                <w:szCs w:val="24"/>
              </w:rPr>
              <w:t>, ул. Советская д.51</w:t>
            </w:r>
          </w:p>
        </w:tc>
        <w:tc>
          <w:tcPr>
            <w:tcW w:w="1245" w:type="dxa"/>
          </w:tcPr>
          <w:p w:rsidR="00B67D85" w:rsidRPr="00983FB7" w:rsidRDefault="00B67D85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905" w:rsidRPr="00983F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139" w:rsidRPr="00983FB7" w:rsidTr="00F210D6">
        <w:tc>
          <w:tcPr>
            <w:tcW w:w="567" w:type="dxa"/>
          </w:tcPr>
          <w:p w:rsidR="00076139" w:rsidRPr="00983FB7" w:rsidRDefault="00076139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76139" w:rsidRPr="00983FB7" w:rsidRDefault="00076139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Энергомаш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076139" w:rsidRPr="00983FB7" w:rsidRDefault="00076139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д.9А (</w:t>
            </w: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здание автовокзала)</w:t>
            </w:r>
          </w:p>
        </w:tc>
        <w:tc>
          <w:tcPr>
            <w:tcW w:w="1245" w:type="dxa"/>
          </w:tcPr>
          <w:p w:rsidR="00076139" w:rsidRPr="00983FB7" w:rsidRDefault="00281233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679C4" w:rsidRPr="00983FB7" w:rsidTr="00F210D6">
        <w:tc>
          <w:tcPr>
            <w:tcW w:w="567" w:type="dxa"/>
          </w:tcPr>
          <w:p w:rsidR="00A679C4" w:rsidRPr="00983FB7" w:rsidRDefault="00A679C4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679C4" w:rsidRPr="00983FB7" w:rsidRDefault="00A679C4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r w:rsidR="00193B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93B42">
              <w:rPr>
                <w:rFonts w:ascii="Times New Roman" w:hAnsi="Times New Roman" w:cs="Times New Roman"/>
                <w:sz w:val="24"/>
                <w:szCs w:val="24"/>
              </w:rPr>
              <w:t>Фарм-линк</w:t>
            </w:r>
            <w:proofErr w:type="spellEnd"/>
            <w:r w:rsidR="00193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193B42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="00193B42">
              <w:rPr>
                <w:rFonts w:ascii="Times New Roman" w:hAnsi="Times New Roman" w:cs="Times New Roman"/>
                <w:sz w:val="24"/>
                <w:szCs w:val="24"/>
              </w:rPr>
              <w:t xml:space="preserve"> 01.01.2021 г.)</w:t>
            </w:r>
          </w:p>
        </w:tc>
        <w:tc>
          <w:tcPr>
            <w:tcW w:w="3965" w:type="dxa"/>
          </w:tcPr>
          <w:p w:rsidR="00A679C4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>ул.Чайковского</w:t>
            </w:r>
            <w:proofErr w:type="spellEnd"/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  <w:p w:rsidR="00F210D6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>л. Димитрова</w:t>
            </w:r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20-А (ТЦ «Пятерочка»</w:t>
            </w:r>
          </w:p>
          <w:p w:rsidR="00F210D6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F210D6" w:rsidRPr="00983FB7">
              <w:rPr>
                <w:rFonts w:ascii="Times New Roman" w:hAnsi="Times New Roman" w:cs="Times New Roman"/>
                <w:sz w:val="24"/>
                <w:szCs w:val="24"/>
              </w:rPr>
              <w:t>Лакина</w:t>
            </w:r>
            <w:proofErr w:type="spellEnd"/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245" w:type="dxa"/>
          </w:tcPr>
          <w:p w:rsidR="00A679C4" w:rsidRPr="00983FB7" w:rsidRDefault="00193B42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026E7" w:rsidRPr="00983FB7" w:rsidTr="00F210D6">
        <w:tc>
          <w:tcPr>
            <w:tcW w:w="567" w:type="dxa"/>
          </w:tcPr>
          <w:p w:rsidR="00C026E7" w:rsidRPr="00983FB7" w:rsidRDefault="00C026E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026E7" w:rsidRPr="00983FB7" w:rsidRDefault="00C026E7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3965" w:type="dxa"/>
          </w:tcPr>
          <w:p w:rsidR="00C026E7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.Собинка</w:t>
            </w:r>
            <w:proofErr w:type="spellEnd"/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д.24-И, (ТЦ «Панорама»</w:t>
            </w:r>
          </w:p>
        </w:tc>
        <w:tc>
          <w:tcPr>
            <w:tcW w:w="1245" w:type="dxa"/>
          </w:tcPr>
          <w:p w:rsidR="00C026E7" w:rsidRPr="00983FB7" w:rsidRDefault="00C026E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026E7" w:rsidRPr="00983FB7" w:rsidTr="00F210D6">
        <w:tc>
          <w:tcPr>
            <w:tcW w:w="567" w:type="dxa"/>
          </w:tcPr>
          <w:p w:rsidR="00C026E7" w:rsidRPr="00983FB7" w:rsidRDefault="00C026E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026E7" w:rsidRPr="00983FB7" w:rsidRDefault="00C026E7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Магазин чулочно-носочных изделий</w:t>
            </w:r>
          </w:p>
        </w:tc>
        <w:tc>
          <w:tcPr>
            <w:tcW w:w="3965" w:type="dxa"/>
          </w:tcPr>
          <w:p w:rsidR="00C026E7" w:rsidRP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 w:rsidR="00C026E7" w:rsidRPr="00983FB7">
              <w:rPr>
                <w:rFonts w:ascii="Times New Roman" w:hAnsi="Times New Roman" w:cs="Times New Roman"/>
                <w:sz w:val="24"/>
                <w:szCs w:val="24"/>
              </w:rPr>
              <w:t>, ул. Димитрова, д.17</w:t>
            </w:r>
          </w:p>
        </w:tc>
        <w:tc>
          <w:tcPr>
            <w:tcW w:w="1245" w:type="dxa"/>
          </w:tcPr>
          <w:p w:rsidR="00C026E7" w:rsidRPr="00983FB7" w:rsidRDefault="00C026E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83FB7" w:rsidRPr="00983FB7" w:rsidTr="00F210D6">
        <w:tc>
          <w:tcPr>
            <w:tcW w:w="567" w:type="dxa"/>
          </w:tcPr>
          <w:p w:rsidR="00983FB7" w:rsidRPr="00983FB7" w:rsidRDefault="00983FB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983FB7" w:rsidRPr="00983FB7" w:rsidRDefault="00983FB7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оптики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Зрение»</w:t>
            </w:r>
          </w:p>
        </w:tc>
        <w:tc>
          <w:tcPr>
            <w:tcW w:w="3965" w:type="dxa"/>
          </w:tcPr>
          <w:p w:rsidR="00983FB7" w:rsidRDefault="00193B42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3FB7">
              <w:rPr>
                <w:rFonts w:ascii="Times New Roman" w:hAnsi="Times New Roman" w:cs="Times New Roman"/>
                <w:sz w:val="24"/>
                <w:szCs w:val="24"/>
              </w:rPr>
              <w:t xml:space="preserve">. Владимир, </w:t>
            </w:r>
            <w:proofErr w:type="spellStart"/>
            <w:r w:rsidR="00983FB7">
              <w:rPr>
                <w:rFonts w:ascii="Times New Roman" w:hAnsi="Times New Roman" w:cs="Times New Roman"/>
                <w:sz w:val="24"/>
                <w:szCs w:val="24"/>
              </w:rPr>
              <w:t>ул.Дворянская</w:t>
            </w:r>
            <w:proofErr w:type="spellEnd"/>
            <w:r w:rsidR="00983FB7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983FB7" w:rsidRPr="00983FB7" w:rsidRDefault="00983FB7" w:rsidP="00EB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ЦУМ «Валентина»</w:t>
            </w:r>
          </w:p>
        </w:tc>
        <w:tc>
          <w:tcPr>
            <w:tcW w:w="1245" w:type="dxa"/>
          </w:tcPr>
          <w:p w:rsidR="00983FB7" w:rsidRPr="00983FB7" w:rsidRDefault="00983FB7" w:rsidP="00EB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B67D85" w:rsidRPr="00D5765B" w:rsidRDefault="00B67D85" w:rsidP="00B6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85" w:rsidRPr="006F1A35" w:rsidRDefault="00B67D85" w:rsidP="00B67D85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Скидка  предоставляются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строго</w:t>
      </w:r>
      <w:r w:rsidR="00DB3905">
        <w:rPr>
          <w:rFonts w:ascii="Times New Roman" w:hAnsi="Times New Roman" w:cs="Times New Roman"/>
          <w:b/>
          <w:sz w:val="36"/>
          <w:szCs w:val="36"/>
        </w:rPr>
        <w:t xml:space="preserve"> по предъявлении</w:t>
      </w:r>
      <w:r w:rsidRPr="006F1A35">
        <w:rPr>
          <w:rFonts w:ascii="Times New Roman" w:hAnsi="Times New Roman" w:cs="Times New Roman"/>
          <w:b/>
          <w:sz w:val="36"/>
          <w:szCs w:val="36"/>
        </w:rPr>
        <w:t xml:space="preserve">  профсоюзного билета, с отметкой </w:t>
      </w:r>
      <w:r>
        <w:rPr>
          <w:rFonts w:ascii="Times New Roman" w:hAnsi="Times New Roman" w:cs="Times New Roman"/>
          <w:b/>
          <w:sz w:val="36"/>
          <w:szCs w:val="36"/>
        </w:rPr>
        <w:t xml:space="preserve"> об уплате за 2020</w:t>
      </w:r>
      <w:r w:rsidRPr="006F1A35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67D85" w:rsidRPr="003D721F" w:rsidRDefault="00B67D85" w:rsidP="00B67D85">
      <w:pPr>
        <w:rPr>
          <w:rFonts w:ascii="Times New Roman" w:hAnsi="Times New Roman" w:cs="Times New Roman"/>
          <w:b/>
          <w:sz w:val="32"/>
          <w:szCs w:val="32"/>
        </w:rPr>
      </w:pPr>
    </w:p>
    <w:p w:rsidR="00D13F58" w:rsidRPr="00681E58" w:rsidRDefault="00D13F58">
      <w:pPr>
        <w:rPr>
          <w:rFonts w:ascii="Times New Roman" w:hAnsi="Times New Roman" w:cs="Times New Roman"/>
          <w:b/>
          <w:sz w:val="40"/>
          <w:szCs w:val="40"/>
        </w:rPr>
      </w:pPr>
    </w:p>
    <w:sectPr w:rsidR="00D13F58" w:rsidRPr="00681E58" w:rsidSect="00A6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260"/>
    <w:rsid w:val="00076139"/>
    <w:rsid w:val="000B33D1"/>
    <w:rsid w:val="00115260"/>
    <w:rsid w:val="00150A2E"/>
    <w:rsid w:val="00161CC4"/>
    <w:rsid w:val="00193B42"/>
    <w:rsid w:val="001A7751"/>
    <w:rsid w:val="00237BE3"/>
    <w:rsid w:val="00281233"/>
    <w:rsid w:val="00493E73"/>
    <w:rsid w:val="006030F4"/>
    <w:rsid w:val="00681E58"/>
    <w:rsid w:val="006D54E4"/>
    <w:rsid w:val="00866810"/>
    <w:rsid w:val="008E66F1"/>
    <w:rsid w:val="00975A75"/>
    <w:rsid w:val="00983FB7"/>
    <w:rsid w:val="009D0C25"/>
    <w:rsid w:val="00A65868"/>
    <w:rsid w:val="00A679C4"/>
    <w:rsid w:val="00B35E14"/>
    <w:rsid w:val="00B67D85"/>
    <w:rsid w:val="00C026E7"/>
    <w:rsid w:val="00D13F58"/>
    <w:rsid w:val="00DB3905"/>
    <w:rsid w:val="00F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3C6-B2C6-4398-865F-20FC95AB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27</cp:revision>
  <cp:lastPrinted>2019-02-04T08:33:00Z</cp:lastPrinted>
  <dcterms:created xsi:type="dcterms:W3CDTF">2019-01-31T06:47:00Z</dcterms:created>
  <dcterms:modified xsi:type="dcterms:W3CDTF">2020-12-03T10:33:00Z</dcterms:modified>
</cp:coreProperties>
</file>