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3E" w:rsidRPr="00387227" w:rsidRDefault="007D083E" w:rsidP="00387227">
      <w:pPr>
        <w:tabs>
          <w:tab w:val="center" w:pos="581"/>
          <w:tab w:val="center" w:pos="4463"/>
        </w:tabs>
        <w:spacing w:after="45" w:line="259" w:lineRule="auto"/>
        <w:ind w:left="0" w:right="0" w:firstLine="0"/>
        <w:jc w:val="center"/>
        <w:rPr>
          <w:b/>
          <w:sz w:val="36"/>
          <w:szCs w:val="36"/>
          <w:lang w:val="ru-RU"/>
        </w:rPr>
      </w:pPr>
      <w:r w:rsidRPr="00387227">
        <w:rPr>
          <w:b/>
          <w:sz w:val="36"/>
          <w:szCs w:val="36"/>
          <w:lang w:val="ru-RU"/>
        </w:rPr>
        <w:t xml:space="preserve">Календарно-тематическое </w:t>
      </w:r>
      <w:proofErr w:type="gramStart"/>
      <w:r w:rsidRPr="00387227">
        <w:rPr>
          <w:b/>
          <w:sz w:val="36"/>
          <w:szCs w:val="36"/>
          <w:lang w:val="ru-RU"/>
        </w:rPr>
        <w:t xml:space="preserve">планирование  </w:t>
      </w:r>
      <w:r w:rsidR="00387227" w:rsidRPr="00387227">
        <w:rPr>
          <w:b/>
          <w:sz w:val="36"/>
          <w:szCs w:val="36"/>
          <w:lang w:val="ru-RU"/>
        </w:rPr>
        <w:t>на</w:t>
      </w:r>
      <w:proofErr w:type="gramEnd"/>
      <w:r w:rsidR="00387227" w:rsidRPr="00387227">
        <w:rPr>
          <w:b/>
          <w:sz w:val="36"/>
          <w:szCs w:val="36"/>
          <w:lang w:val="ru-RU"/>
        </w:rPr>
        <w:t xml:space="preserve"> </w:t>
      </w:r>
      <w:r w:rsidR="00387227" w:rsidRPr="00387227">
        <w:rPr>
          <w:b/>
          <w:sz w:val="36"/>
          <w:szCs w:val="36"/>
          <w:lang w:val="ru-RU"/>
        </w:rPr>
        <w:t xml:space="preserve"> летний оздоровительный период 2023 год.</w:t>
      </w:r>
    </w:p>
    <w:p w:rsidR="007D083E" w:rsidRPr="00387227" w:rsidRDefault="007D083E" w:rsidP="007D083E">
      <w:pPr>
        <w:tabs>
          <w:tab w:val="center" w:pos="581"/>
          <w:tab w:val="center" w:pos="1174"/>
          <w:tab w:val="center" w:pos="5190"/>
        </w:tabs>
        <w:spacing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E75AF6">
        <w:rPr>
          <w:rFonts w:ascii="Calibri" w:eastAsia="Calibri" w:hAnsi="Calibri" w:cs="Calibri"/>
          <w:sz w:val="22"/>
          <w:lang w:val="ru-RU"/>
        </w:rPr>
        <w:tab/>
        <w:t xml:space="preserve"> </w:t>
      </w:r>
      <w:r w:rsidRPr="00E75AF6">
        <w:rPr>
          <w:rFonts w:ascii="Calibri" w:eastAsia="Calibri" w:hAnsi="Calibri" w:cs="Calibri"/>
          <w:sz w:val="22"/>
          <w:lang w:val="ru-RU"/>
        </w:rPr>
        <w:tab/>
      </w:r>
      <w:r w:rsidR="00387227" w:rsidRPr="00387227">
        <w:rPr>
          <w:b/>
          <w:sz w:val="28"/>
          <w:szCs w:val="28"/>
          <w:lang w:val="ru-RU"/>
        </w:rPr>
        <w:t xml:space="preserve">Цель:  </w:t>
      </w:r>
    </w:p>
    <w:p w:rsidR="007D083E" w:rsidRPr="00387227" w:rsidRDefault="007D083E" w:rsidP="007D083E">
      <w:pPr>
        <w:spacing w:after="54"/>
        <w:ind w:left="850" w:right="0"/>
        <w:rPr>
          <w:sz w:val="28"/>
          <w:szCs w:val="28"/>
          <w:lang w:val="ru-RU"/>
        </w:rPr>
      </w:pPr>
      <w:r w:rsidRPr="00387227">
        <w:rPr>
          <w:sz w:val="28"/>
          <w:szCs w:val="28"/>
          <w:lang w:val="ru-RU"/>
        </w:rPr>
        <w:t xml:space="preserve">Объединить усилия взрослых по созданию условий, способствующих оздоровлению детского организма в летний период; эмоциональному, личностному, познавательному развитию ребёнка.  </w:t>
      </w:r>
    </w:p>
    <w:p w:rsidR="007D083E" w:rsidRPr="00387227" w:rsidRDefault="007D083E" w:rsidP="007D083E">
      <w:pPr>
        <w:spacing w:after="248" w:line="259" w:lineRule="auto"/>
        <w:ind w:left="849" w:right="0"/>
        <w:jc w:val="left"/>
        <w:rPr>
          <w:sz w:val="28"/>
          <w:szCs w:val="28"/>
        </w:rPr>
      </w:pPr>
      <w:proofErr w:type="spellStart"/>
      <w:r w:rsidRPr="00387227">
        <w:rPr>
          <w:b/>
          <w:sz w:val="28"/>
          <w:szCs w:val="28"/>
        </w:rPr>
        <w:t>Задачи</w:t>
      </w:r>
      <w:proofErr w:type="spellEnd"/>
      <w:r w:rsidRPr="00387227">
        <w:rPr>
          <w:b/>
          <w:sz w:val="28"/>
          <w:szCs w:val="28"/>
        </w:rPr>
        <w:t xml:space="preserve">: </w:t>
      </w:r>
      <w:r w:rsidRPr="00387227">
        <w:rPr>
          <w:sz w:val="28"/>
          <w:szCs w:val="28"/>
        </w:rPr>
        <w:t xml:space="preserve"> </w:t>
      </w:r>
    </w:p>
    <w:p w:rsidR="007D083E" w:rsidRPr="00387227" w:rsidRDefault="007D083E" w:rsidP="00387227">
      <w:pPr>
        <w:numPr>
          <w:ilvl w:val="0"/>
          <w:numId w:val="1"/>
        </w:numPr>
        <w:spacing w:after="0" w:line="360" w:lineRule="auto"/>
        <w:ind w:left="1287" w:right="0" w:hanging="448"/>
        <w:rPr>
          <w:sz w:val="28"/>
          <w:szCs w:val="28"/>
          <w:lang w:val="ru-RU"/>
        </w:rPr>
      </w:pPr>
      <w:r w:rsidRPr="00387227">
        <w:rPr>
          <w:sz w:val="28"/>
          <w:szCs w:val="28"/>
          <w:lang w:val="ru-RU"/>
        </w:rPr>
        <w:t xml:space="preserve">Создать условия, обеспечивающие охрану жизни и здоровья детей, предупреждение заболеваемости и травматизма.  </w:t>
      </w:r>
    </w:p>
    <w:p w:rsidR="007D083E" w:rsidRPr="00387227" w:rsidRDefault="007D083E" w:rsidP="00387227">
      <w:pPr>
        <w:numPr>
          <w:ilvl w:val="0"/>
          <w:numId w:val="1"/>
        </w:numPr>
        <w:spacing w:after="0" w:line="360" w:lineRule="auto"/>
        <w:ind w:left="1287" w:right="0" w:hanging="448"/>
        <w:rPr>
          <w:sz w:val="28"/>
          <w:szCs w:val="28"/>
          <w:lang w:val="ru-RU"/>
        </w:rPr>
      </w:pPr>
      <w:r w:rsidRPr="00387227">
        <w:rPr>
          <w:sz w:val="28"/>
          <w:szCs w:val="28"/>
          <w:lang w:val="ru-RU"/>
        </w:rPr>
        <w:t xml:space="preserve">Реализовать систему коррекционных мероприятий и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культурно-гигиенических, коммуникативных и трудовых навыков.  </w:t>
      </w:r>
    </w:p>
    <w:p w:rsidR="007D083E" w:rsidRPr="00387227" w:rsidRDefault="007D083E" w:rsidP="00387227">
      <w:pPr>
        <w:numPr>
          <w:ilvl w:val="0"/>
          <w:numId w:val="1"/>
        </w:numPr>
        <w:spacing w:after="0" w:line="360" w:lineRule="auto"/>
        <w:ind w:left="1287" w:right="0" w:hanging="448"/>
        <w:rPr>
          <w:sz w:val="28"/>
          <w:szCs w:val="28"/>
          <w:lang w:val="ru-RU"/>
        </w:rPr>
      </w:pPr>
      <w:r w:rsidRPr="00387227">
        <w:rPr>
          <w:sz w:val="28"/>
          <w:szCs w:val="28"/>
          <w:lang w:val="ru-RU"/>
        </w:rPr>
        <w:t xml:space="preserve">Осуществить педагогическое и социальное просвещение родителей по вопросам воспитания и оздоровления детей в летний период.  </w:t>
      </w:r>
    </w:p>
    <w:p w:rsidR="007D083E" w:rsidRPr="00387227" w:rsidRDefault="007D083E" w:rsidP="00387227">
      <w:pPr>
        <w:numPr>
          <w:ilvl w:val="0"/>
          <w:numId w:val="1"/>
        </w:numPr>
        <w:spacing w:after="0" w:line="360" w:lineRule="auto"/>
        <w:ind w:left="1287" w:right="0" w:hanging="448"/>
        <w:rPr>
          <w:sz w:val="28"/>
          <w:szCs w:val="28"/>
          <w:lang w:val="ru-RU"/>
        </w:rPr>
      </w:pPr>
      <w:r w:rsidRPr="00387227">
        <w:rPr>
          <w:sz w:val="28"/>
          <w:szCs w:val="28"/>
          <w:lang w:val="ru-RU"/>
        </w:rPr>
        <w:t xml:space="preserve">Формировать умение детей правильно вести себя в различных опасных ситуациях, умение детей вовремя обратиться за помощью, вести ролевой диалог с взрослыми, со своими сверстниками.  </w:t>
      </w:r>
    </w:p>
    <w:p w:rsidR="007D083E" w:rsidRPr="00387227" w:rsidRDefault="007D083E" w:rsidP="00387227">
      <w:pPr>
        <w:numPr>
          <w:ilvl w:val="0"/>
          <w:numId w:val="1"/>
        </w:numPr>
        <w:spacing w:after="0" w:line="360" w:lineRule="auto"/>
        <w:ind w:left="1287" w:right="0" w:hanging="448"/>
        <w:rPr>
          <w:sz w:val="28"/>
          <w:szCs w:val="28"/>
        </w:rPr>
      </w:pPr>
      <w:proofErr w:type="spellStart"/>
      <w:r w:rsidRPr="00387227">
        <w:rPr>
          <w:sz w:val="28"/>
          <w:szCs w:val="28"/>
        </w:rPr>
        <w:t>Повышать</w:t>
      </w:r>
      <w:proofErr w:type="spellEnd"/>
      <w:r w:rsidRPr="00387227">
        <w:rPr>
          <w:sz w:val="28"/>
          <w:szCs w:val="28"/>
        </w:rPr>
        <w:t xml:space="preserve"> </w:t>
      </w:r>
      <w:proofErr w:type="spellStart"/>
      <w:r w:rsidRPr="00387227">
        <w:rPr>
          <w:sz w:val="28"/>
          <w:szCs w:val="28"/>
        </w:rPr>
        <w:t>профессиональное</w:t>
      </w:r>
      <w:proofErr w:type="spellEnd"/>
      <w:r w:rsidRPr="00387227">
        <w:rPr>
          <w:sz w:val="28"/>
          <w:szCs w:val="28"/>
        </w:rPr>
        <w:t xml:space="preserve"> </w:t>
      </w:r>
      <w:proofErr w:type="spellStart"/>
      <w:r w:rsidRPr="00387227">
        <w:rPr>
          <w:sz w:val="28"/>
          <w:szCs w:val="28"/>
        </w:rPr>
        <w:t>мастерство</w:t>
      </w:r>
      <w:proofErr w:type="spellEnd"/>
      <w:r w:rsidRPr="00387227">
        <w:rPr>
          <w:sz w:val="28"/>
          <w:szCs w:val="28"/>
        </w:rPr>
        <w:t xml:space="preserve"> </w:t>
      </w:r>
      <w:proofErr w:type="spellStart"/>
      <w:r w:rsidRPr="00387227">
        <w:rPr>
          <w:sz w:val="28"/>
          <w:szCs w:val="28"/>
        </w:rPr>
        <w:t>педагогов</w:t>
      </w:r>
      <w:proofErr w:type="spellEnd"/>
      <w:r w:rsidRPr="00387227">
        <w:rPr>
          <w:sz w:val="28"/>
          <w:szCs w:val="28"/>
        </w:rPr>
        <w:t xml:space="preserve">.  </w:t>
      </w: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387227">
      <w:pPr>
        <w:spacing w:after="22" w:line="259" w:lineRule="auto"/>
        <w:ind w:left="0" w:right="962" w:firstLine="0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p w:rsidR="007D083E" w:rsidRDefault="007D083E" w:rsidP="007D083E">
      <w:pPr>
        <w:spacing w:after="22" w:line="259" w:lineRule="auto"/>
        <w:ind w:right="962"/>
      </w:pPr>
    </w:p>
    <w:tbl>
      <w:tblPr>
        <w:tblW w:w="10432" w:type="dxa"/>
        <w:tblInd w:w="-856" w:type="dxa"/>
        <w:tblCellMar>
          <w:top w:w="38" w:type="dxa"/>
          <w:left w:w="11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8231"/>
      </w:tblGrid>
      <w:tr w:rsidR="007D083E" w:rsidRPr="007D083E" w:rsidTr="00387227">
        <w:trPr>
          <w:trHeight w:val="34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D083E" w:rsidRPr="007D083E" w:rsidRDefault="007D083E" w:rsidP="008A1A20">
            <w:pPr>
              <w:spacing w:after="0" w:line="259" w:lineRule="auto"/>
              <w:ind w:left="0" w:right="11" w:firstLine="0"/>
              <w:jc w:val="center"/>
              <w:rPr>
                <w:sz w:val="32"/>
                <w:szCs w:val="32"/>
              </w:rPr>
            </w:pPr>
            <w:proofErr w:type="spellStart"/>
            <w:r w:rsidRPr="007D083E">
              <w:rPr>
                <w:b/>
                <w:sz w:val="32"/>
                <w:szCs w:val="32"/>
              </w:rPr>
              <w:lastRenderedPageBreak/>
              <w:t>Тема</w:t>
            </w:r>
            <w:proofErr w:type="spellEnd"/>
            <w:r w:rsidRPr="007D083E">
              <w:rPr>
                <w:b/>
                <w:sz w:val="32"/>
                <w:szCs w:val="32"/>
              </w:rPr>
              <w:t xml:space="preserve"> </w:t>
            </w:r>
            <w:r w:rsidRPr="007D083E">
              <w:rPr>
                <w:sz w:val="32"/>
                <w:szCs w:val="32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7D083E" w:rsidRPr="007D083E" w:rsidRDefault="007D083E" w:rsidP="008A1A20">
            <w:pPr>
              <w:spacing w:after="0" w:line="259" w:lineRule="auto"/>
              <w:ind w:left="0" w:right="9" w:firstLine="0"/>
              <w:jc w:val="center"/>
              <w:rPr>
                <w:sz w:val="32"/>
                <w:szCs w:val="32"/>
              </w:rPr>
            </w:pPr>
            <w:proofErr w:type="spellStart"/>
            <w:r w:rsidRPr="007D083E">
              <w:rPr>
                <w:b/>
                <w:sz w:val="32"/>
                <w:szCs w:val="32"/>
              </w:rPr>
              <w:t>Примерное</w:t>
            </w:r>
            <w:proofErr w:type="spellEnd"/>
            <w:r w:rsidRPr="007D083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D083E">
              <w:rPr>
                <w:b/>
                <w:sz w:val="32"/>
                <w:szCs w:val="32"/>
              </w:rPr>
              <w:t>содержание</w:t>
            </w:r>
            <w:proofErr w:type="spellEnd"/>
            <w:r w:rsidRPr="007D083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D083E">
              <w:rPr>
                <w:b/>
                <w:sz w:val="32"/>
                <w:szCs w:val="32"/>
              </w:rPr>
              <w:t>образовательной</w:t>
            </w:r>
            <w:proofErr w:type="spellEnd"/>
            <w:r w:rsidRPr="007D083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7D083E">
              <w:rPr>
                <w:b/>
                <w:sz w:val="32"/>
                <w:szCs w:val="32"/>
              </w:rPr>
              <w:t>работы</w:t>
            </w:r>
            <w:proofErr w:type="spellEnd"/>
            <w:r w:rsidRPr="007D083E">
              <w:rPr>
                <w:b/>
                <w:sz w:val="32"/>
                <w:szCs w:val="32"/>
              </w:rPr>
              <w:t xml:space="preserve"> </w:t>
            </w:r>
            <w:r w:rsidRPr="007D083E">
              <w:rPr>
                <w:sz w:val="32"/>
                <w:szCs w:val="32"/>
              </w:rPr>
              <w:t xml:space="preserve"> </w:t>
            </w:r>
          </w:p>
        </w:tc>
      </w:tr>
      <w:tr w:rsidR="007D083E" w:rsidRPr="007D083E" w:rsidTr="001E38A9">
        <w:trPr>
          <w:trHeight w:val="343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7D083E" w:rsidRPr="001E38A9" w:rsidRDefault="007D083E" w:rsidP="008A1A20">
            <w:pPr>
              <w:spacing w:after="0" w:line="259" w:lineRule="auto"/>
              <w:ind w:left="0" w:right="9"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083E">
              <w:rPr>
                <w:b/>
                <w:sz w:val="28"/>
                <w:szCs w:val="28"/>
              </w:rPr>
              <w:t>Июнь</w:t>
            </w:r>
            <w:proofErr w:type="spellEnd"/>
          </w:p>
        </w:tc>
      </w:tr>
      <w:tr w:rsidR="007D083E" w:rsidRPr="00387227" w:rsidTr="001E38A9">
        <w:trPr>
          <w:trHeight w:val="134"/>
        </w:trPr>
        <w:tc>
          <w:tcPr>
            <w:tcW w:w="104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7D083E" w:rsidRPr="00387227" w:rsidRDefault="007D083E" w:rsidP="00387227">
            <w:pPr>
              <w:spacing w:after="0" w:line="360" w:lineRule="auto"/>
              <w:ind w:left="0" w:right="94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1-8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июня  2023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г.  </w:t>
            </w:r>
            <w:r w:rsidRPr="00387227">
              <w:rPr>
                <w:b/>
                <w:sz w:val="28"/>
                <w:szCs w:val="28"/>
                <w:lang w:val="ru-RU"/>
              </w:rPr>
              <w:t>«Счастливое детство»</w:t>
            </w:r>
          </w:p>
        </w:tc>
      </w:tr>
      <w:tr w:rsidR="007D083E" w:rsidRPr="00387227" w:rsidTr="00387227">
        <w:trPr>
          <w:trHeight w:val="331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День защиты детей.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 июня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numPr>
                <w:ilvl w:val="0"/>
                <w:numId w:val="2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Беседа: «Всемирный день ребенка», «Что такое лето?»  </w:t>
            </w:r>
          </w:p>
          <w:p w:rsidR="007D083E" w:rsidRPr="00387227" w:rsidRDefault="007D083E" w:rsidP="00387227">
            <w:pPr>
              <w:numPr>
                <w:ilvl w:val="0"/>
                <w:numId w:val="2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Н.Д.Шаховская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– Шик «Рассказы о детях»,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Н.Майданик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«Нашим детям»,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Л.Воронкова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«Что сказала бы мама», «Всемирный день ребенка».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-Права детей в стихах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 экскурсия в парк ГДК, участие в праздничных мероприятиях.</w:t>
            </w:r>
          </w:p>
          <w:p w:rsidR="007D083E" w:rsidRPr="00387227" w:rsidRDefault="007D083E" w:rsidP="00387227">
            <w:pPr>
              <w:numPr>
                <w:ilvl w:val="0"/>
                <w:numId w:val="2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Тематическая беседа – обзор «Я ребенок и я имею право».  </w:t>
            </w:r>
          </w:p>
          <w:p w:rsidR="007D083E" w:rsidRPr="00387227" w:rsidRDefault="007D083E" w:rsidP="00387227">
            <w:pPr>
              <w:numPr>
                <w:ilvl w:val="0"/>
                <w:numId w:val="2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Интервьюирование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Мечты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детства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-«</w:t>
            </w:r>
            <w:proofErr w:type="spellStart"/>
            <w:r w:rsidRPr="00387227">
              <w:rPr>
                <w:sz w:val="28"/>
                <w:szCs w:val="28"/>
              </w:rPr>
              <w:t>Музыкальная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палитра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  Спортивное развлечение «Здравствуй, лето красное!»  </w:t>
            </w:r>
          </w:p>
        </w:tc>
      </w:tr>
      <w:tr w:rsidR="007D083E" w:rsidRPr="00387227" w:rsidTr="00387227">
        <w:trPr>
          <w:trHeight w:val="220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Путешествие в лето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2 июня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 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numPr>
                <w:ilvl w:val="0"/>
                <w:numId w:val="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Подвижные игры: «Где мы были – мы не скажем, а что делали - покажем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Кто живёт в избушке?» Игровой комплекс упражнений «Три медведя»  </w:t>
            </w:r>
          </w:p>
          <w:p w:rsidR="007D083E" w:rsidRPr="00387227" w:rsidRDefault="007D083E" w:rsidP="00387227">
            <w:pPr>
              <w:numPr>
                <w:ilvl w:val="0"/>
                <w:numId w:val="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Мимическая гимнастика «Курочка и цыплята»  </w:t>
            </w:r>
          </w:p>
          <w:p w:rsidR="007D083E" w:rsidRPr="00387227" w:rsidRDefault="007D083E" w:rsidP="00387227">
            <w:pPr>
              <w:numPr>
                <w:ilvl w:val="0"/>
                <w:numId w:val="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 «Дорисуй облачко» </w:t>
            </w:r>
          </w:p>
          <w:p w:rsidR="007D083E" w:rsidRPr="00387227" w:rsidRDefault="007D083E" w:rsidP="00387227">
            <w:pPr>
              <w:numPr>
                <w:ilvl w:val="0"/>
                <w:numId w:val="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Дидактические игры: «Подарок другу», «Как можно сделать приятное другому», «Передача чувств»  </w:t>
            </w:r>
          </w:p>
        </w:tc>
      </w:tr>
      <w:tr w:rsidR="007D083E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дружбы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5 июня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 Беседы: «Кто такой друг», «Для чего нужны друзья»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художественной литературы: «Теремок» обр. Ушинского, «Игрушки»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, «Песенка друзей» С. Михалков, «Три поросенка» пер. С. Михалкова,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«Бременские музыканты»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бр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. Гримм, «Друг детства»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В.Драгунский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, «Цветик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–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В.Катаев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, «Бобик в гостях у Барбоса»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Н.Носов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 </w:t>
            </w:r>
          </w:p>
          <w:p w:rsidR="007D083E" w:rsidRPr="00387227" w:rsidRDefault="001E38A9" w:rsidP="00387227">
            <w:pPr>
              <w:spacing w:after="0" w:line="360" w:lineRule="auto"/>
              <w:ind w:left="139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 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Дидактические игры: «Хорошо – плохо», «Угадай настроение».  </w:t>
            </w:r>
          </w:p>
          <w:p w:rsidR="007D083E" w:rsidRPr="00387227" w:rsidRDefault="001E38A9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r w:rsidR="007D083E" w:rsidRPr="00387227">
              <w:rPr>
                <w:sz w:val="28"/>
                <w:szCs w:val="28"/>
                <w:lang w:val="ru-RU"/>
              </w:rPr>
              <w:t>Словесная игра «Кто больше скажет добрых и теплых слов».  Беседа «Давайте никогда не ссориться!» -</w:t>
            </w:r>
            <w:r w:rsidR="007D083E"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="007D083E" w:rsidRPr="00387227">
              <w:rPr>
                <w:sz w:val="28"/>
                <w:szCs w:val="28"/>
                <w:lang w:val="ru-RU"/>
              </w:rPr>
              <w:t>Просмотр мультфильма «Как стать другом». -</w:t>
            </w:r>
            <w:r w:rsidR="007D083E"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="007D083E" w:rsidRPr="00387227">
              <w:rPr>
                <w:sz w:val="28"/>
                <w:szCs w:val="28"/>
                <w:lang w:val="ru-RU"/>
              </w:rPr>
              <w:t>Беседа «Дружбой дорожить умейте!» -</w:t>
            </w:r>
            <w:r w:rsidR="007D083E"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Обсуждение пословиц о дружбе.  </w:t>
            </w:r>
          </w:p>
          <w:p w:rsidR="007D083E" w:rsidRPr="00387227" w:rsidRDefault="001E38A9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Настольная игра «Мозаика»: «Букет для друга», «Пирог для друга».  </w:t>
            </w:r>
          </w:p>
          <w:p w:rsidR="007D083E" w:rsidRPr="00387227" w:rsidRDefault="001E38A9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 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Подвижная игра «Скучно, скучно так сидеть».  </w:t>
            </w:r>
          </w:p>
          <w:p w:rsidR="007D083E" w:rsidRPr="00387227" w:rsidRDefault="007D083E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-Изготовление подарка другу.  </w:t>
            </w:r>
          </w:p>
          <w:p w:rsidR="007D083E" w:rsidRPr="00387227" w:rsidRDefault="007D083E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 портрета друга.  </w:t>
            </w:r>
          </w:p>
          <w:p w:rsidR="007D083E" w:rsidRPr="00387227" w:rsidRDefault="007D083E" w:rsidP="00387227">
            <w:pPr>
              <w:spacing w:after="0" w:line="360" w:lineRule="auto"/>
              <w:ind w:left="139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-Игра – аттракцион «Подари улыбку другу»  </w:t>
            </w:r>
          </w:p>
        </w:tc>
      </w:tr>
      <w:tr w:rsidR="007D083E" w:rsidRPr="00387227" w:rsidTr="00387227">
        <w:trPr>
          <w:trHeight w:val="194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 xml:space="preserve">День рождения Пушкина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6 июня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 русском поэте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А.С.Пушкине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-Выставка книг А. С. Пушкина.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Художественное творчество по мотивам произведений А. С. Пушкина.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Словесные игры «Подбери современное слово», «Скажи правильно».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Викторина по произведениям А. С. Пушкина.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Конкурс рисунков «Золотая рыбка».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произведений А.С. Пушкина: «Ветер по морю гуляет», «Месяц, месяц…», «Ветер, ветер…», «Сказка о царе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Салтане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…», «Сказка о мертвой царевне и о семи богатырях», «Сказка о рыбаке и рыбке» Рассматривание иллюстраций к произведениям автора.  </w:t>
            </w:r>
          </w:p>
          <w:p w:rsidR="007D083E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-Разукрашивание раскрасок по мо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тивам сказок </w:t>
            </w:r>
            <w:proofErr w:type="spellStart"/>
            <w:r w:rsidR="007D083E" w:rsidRPr="00387227">
              <w:rPr>
                <w:sz w:val="28"/>
                <w:szCs w:val="28"/>
                <w:lang w:val="ru-RU"/>
              </w:rPr>
              <w:t>А.С.Пушкина</w:t>
            </w:r>
            <w:proofErr w:type="spellEnd"/>
            <w:r w:rsidR="007D083E" w:rsidRPr="00387227">
              <w:rPr>
                <w:sz w:val="28"/>
                <w:szCs w:val="28"/>
                <w:lang w:val="ru-RU"/>
              </w:rPr>
              <w:t xml:space="preserve">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-Прослушивание произведений в аудиозаписи.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-складывание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пазлов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по любимым сказкам Пушкина.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-Конкурс рисунка «Моя любимая сказка»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-С/р игра: «Библиотека»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-Литературный вечер «У Лукоморья дуб зелёный…», посвящённый Дню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А.С.Пушкина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в России  </w:t>
            </w:r>
          </w:p>
        </w:tc>
      </w:tr>
      <w:tr w:rsidR="007D083E" w:rsidRPr="00387227" w:rsidTr="00387227">
        <w:trPr>
          <w:trHeight w:val="130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День улыбки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7 июня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Акция «Подари улыбку другу»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 «Доброта, что солнце», «Будем вежливы, друзья» </w:t>
            </w:r>
          </w:p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Конкурс-игра «Рассмеши соседа»</w:t>
            </w:r>
          </w:p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Просмотр мультфильма «Крошка Енот и тот, кто сидит в пруду»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Рисование «Смайлики»</w:t>
            </w:r>
          </w:p>
        </w:tc>
      </w:tr>
      <w:tr w:rsidR="007D083E" w:rsidRPr="00387227" w:rsidTr="00387227">
        <w:trPr>
          <w:trHeight w:val="2138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День любимой игры и игрушки.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8 июня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Беседа «Моя любимая игра», «Правила игры с друзьями, чтобы играть было весело».  </w:t>
            </w:r>
          </w:p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Игры в любимые дидактические, сюжетно-ролевые, подвижные, театрализованные игры.  </w:t>
            </w:r>
          </w:p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игровые ситуации: «Помоем игрушки», «Постираем кукольное белье»,  </w:t>
            </w:r>
          </w:p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«Моем кукол чисто, чисто»  </w:t>
            </w:r>
          </w:p>
          <w:p w:rsidR="007D083E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Сюжетно-ролевая игра «Детский мир».  </w:t>
            </w:r>
          </w:p>
          <w:p w:rsidR="001E38A9" w:rsidRPr="00387227" w:rsidRDefault="001E38A9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 организация выставок на группах «Моя любимая игрушка» (фотоотчет)</w:t>
            </w:r>
          </w:p>
        </w:tc>
      </w:tr>
      <w:tr w:rsidR="007D083E" w:rsidRPr="00387227" w:rsidTr="008E076E">
        <w:trPr>
          <w:trHeight w:val="375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9 – 16 июня  «Неделя знатоков своего города и страны»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D083E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76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День России</w:t>
            </w:r>
          </w:p>
          <w:p w:rsidR="008E076E" w:rsidRPr="00387227" w:rsidRDefault="008E076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9 июня </w:t>
            </w:r>
          </w:p>
          <w:p w:rsidR="007D083E" w:rsidRPr="00387227" w:rsidRDefault="008E076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с детьми «День рождения страны»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с детьми «Многообразие чудес природы Родины»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Рассматривание иллюстраций, альбомов «Россия – родина моя», «Москва»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«Вот какой рассеянный» С. Маршак, «Багаж» С. Маршак, «Илья Муромец и Соловей – разбойник». В. Жуковский: «Родного неба милый свет», К. Ушинский: «Наше Отечество» (отрывок), М.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Исаковский: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>Поезжай за моря, океаны…», З. Александрова: «Родина», А Прокофьев: «Родина», С. Есенин: «Гой ты, Русь моя родная…» (отрывок), «Моя страна» В. Лебедев-Кумач,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П/и: «Кто быстрее», «Найди свой цвет»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С/р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игры: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>Почта» -</w:t>
            </w:r>
            <w:r w:rsidRPr="00387227">
              <w:rPr>
                <w:sz w:val="28"/>
                <w:szCs w:val="28"/>
                <w:lang w:val="ru-RU"/>
              </w:rPr>
              <w:tab/>
              <w:t xml:space="preserve">Беседы: «Мы — Россияне», «Москва – столица нашей Родины», «Где я бывал», «Россия – Родина моя».  </w:t>
            </w:r>
          </w:p>
          <w:p w:rsidR="007D083E" w:rsidRPr="00387227" w:rsidRDefault="008E076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Рассматривание государственных символов России.  </w:t>
            </w:r>
          </w:p>
          <w:p w:rsidR="007D083E" w:rsidRPr="00387227" w:rsidRDefault="008E076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Рисование «Герб страны», «Где бы я хотел побывать».   </w:t>
            </w:r>
          </w:p>
          <w:p w:rsidR="007D083E" w:rsidRPr="00387227" w:rsidRDefault="008E076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="007D083E" w:rsidRPr="00387227">
              <w:rPr>
                <w:sz w:val="28"/>
                <w:szCs w:val="28"/>
                <w:lang w:val="ru-RU"/>
              </w:rPr>
              <w:t xml:space="preserve">Книги для чтения и рассматривания:  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конкурс </w:t>
            </w:r>
            <w:proofErr w:type="gramStart"/>
            <w:r w:rsidRPr="00387227">
              <w:rPr>
                <w:b/>
                <w:sz w:val="28"/>
                <w:szCs w:val="28"/>
                <w:lang w:val="ru-RU"/>
              </w:rPr>
              <w:t>чтецов  «</w:t>
            </w:r>
            <w:proofErr w:type="gramEnd"/>
            <w:r w:rsidRPr="00387227">
              <w:rPr>
                <w:b/>
                <w:sz w:val="28"/>
                <w:szCs w:val="28"/>
                <w:lang w:val="ru-RU"/>
              </w:rPr>
              <w:t>Россия- Родина моя»</w:t>
            </w:r>
          </w:p>
          <w:p w:rsidR="007D083E" w:rsidRPr="00387227" w:rsidRDefault="007D083E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участие в массовом мероприятии ГДК, посвященному Дню России</w:t>
            </w:r>
            <w:r w:rsidRPr="00387227">
              <w:rPr>
                <w:sz w:val="28"/>
                <w:szCs w:val="28"/>
                <w:lang w:val="ru-RU"/>
              </w:rPr>
              <w:t>.</w:t>
            </w:r>
          </w:p>
        </w:tc>
      </w:tr>
      <w:tr w:rsidR="007D083E" w:rsidRPr="00387227" w:rsidTr="00387227">
        <w:trPr>
          <w:trHeight w:val="199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38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 xml:space="preserve">Мой дом-моя крепость </w:t>
            </w:r>
          </w:p>
          <w:p w:rsidR="007D083E" w:rsidRPr="00387227" w:rsidRDefault="007D083E" w:rsidP="00387227">
            <w:pPr>
              <w:spacing w:after="0" w:line="360" w:lineRule="auto"/>
              <w:ind w:left="38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13 июня</w:t>
            </w:r>
          </w:p>
          <w:p w:rsidR="007D083E" w:rsidRPr="00387227" w:rsidRDefault="007D083E" w:rsidP="00387227">
            <w:pPr>
              <w:spacing w:after="0" w:line="360" w:lineRule="auto"/>
              <w:ind w:left="38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 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 с детьми о семейных ценностях, об уважении к старшим </w:t>
            </w:r>
          </w:p>
          <w:p w:rsidR="008E076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стихов, пословиц о семье </w:t>
            </w:r>
          </w:p>
          <w:p w:rsidR="007D083E" w:rsidRPr="00387227" w:rsidRDefault="007D083E" w:rsidP="00387227">
            <w:pPr>
              <w:spacing w:after="0" w:line="360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7D083E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День моего города</w:t>
            </w:r>
            <w:r w:rsidRPr="00387227">
              <w:rPr>
                <w:sz w:val="28"/>
                <w:szCs w:val="28"/>
                <w:lang w:val="ru-RU"/>
              </w:rPr>
              <w:t xml:space="preserve">  </w:t>
            </w:r>
          </w:p>
          <w:p w:rsidR="008E076E" w:rsidRPr="00387227" w:rsidRDefault="007D083E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14 июня </w:t>
            </w:r>
          </w:p>
          <w:p w:rsidR="007D083E" w:rsidRPr="00387227" w:rsidRDefault="007D083E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</w:t>
            </w:r>
            <w:r w:rsidR="008E076E" w:rsidRPr="00387227">
              <w:rPr>
                <w:sz w:val="28"/>
                <w:szCs w:val="28"/>
                <w:lang w:val="ru-RU"/>
              </w:rPr>
              <w:t xml:space="preserve">«Мой родной город», </w:t>
            </w:r>
            <w:r w:rsidRPr="00387227">
              <w:rPr>
                <w:sz w:val="28"/>
                <w:szCs w:val="28"/>
                <w:lang w:val="ru-RU"/>
              </w:rPr>
              <w:t xml:space="preserve">«Знаменитые люди города», «Мое любимое место в городе».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Фотовыставка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Улицы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нашего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города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Рассматривание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карты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7227">
              <w:rPr>
                <w:sz w:val="28"/>
                <w:szCs w:val="28"/>
              </w:rPr>
              <w:t>города</w:t>
            </w:r>
            <w:proofErr w:type="spellEnd"/>
            <w:r w:rsidRPr="00387227">
              <w:rPr>
                <w:sz w:val="28"/>
                <w:szCs w:val="28"/>
              </w:rPr>
              <w:t xml:space="preserve"> .</w:t>
            </w:r>
            <w:proofErr w:type="gramEnd"/>
            <w:r w:rsidRPr="00387227">
              <w:rPr>
                <w:sz w:val="28"/>
                <w:szCs w:val="28"/>
              </w:rPr>
              <w:t xml:space="preserve">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Строительная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Мой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город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Сюжетно-ролевая игра: «Путешествие по родному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городу »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.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Дидактическая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Нарисуй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схему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Художественное творчество: Рисование «На улицах родного города». Рассматривание альбома и книг «Мой город»; иллюстраций с изображением архитектурных и строительных профессий -Д/и: «Дострой дом», «Найди выход» - лабиринт,  </w:t>
            </w:r>
          </w:p>
          <w:p w:rsidR="007D083E" w:rsidRPr="00387227" w:rsidRDefault="007D083E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-Конструирование: «Моя любимая улица», «Мой дом», «Детская площадка», «Парк будущего»  </w:t>
            </w:r>
          </w:p>
        </w:tc>
      </w:tr>
      <w:tr w:rsidR="007D083E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spacing w:after="0" w:line="360" w:lineRule="auto"/>
              <w:ind w:left="0" w:right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ab/>
            </w:r>
            <w:r w:rsidRPr="00387227">
              <w:rPr>
                <w:b/>
                <w:sz w:val="28"/>
                <w:szCs w:val="28"/>
                <w:lang w:val="ru-RU"/>
              </w:rPr>
              <w:t>День Родного края</w:t>
            </w:r>
          </w:p>
          <w:p w:rsidR="007D083E" w:rsidRPr="00387227" w:rsidRDefault="007D083E" w:rsidP="00387227">
            <w:pPr>
              <w:spacing w:after="0" w:line="360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15 июня </w:t>
            </w:r>
          </w:p>
          <w:p w:rsidR="007D083E" w:rsidRPr="00387227" w:rsidRDefault="007D083E" w:rsidP="00387227">
            <w:pPr>
              <w:spacing w:after="0" w:line="360" w:lineRule="auto"/>
              <w:ind w:left="0"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  <w:p w:rsidR="007D083E" w:rsidRPr="00387227" w:rsidRDefault="007D083E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«Край, в котором мы живём», «О чём рассказывают памятники», 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В. Степанов. «Что мы Родиной зовем»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 природных богатствах родного края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и разучивание стихов о родном крае </w:t>
            </w:r>
          </w:p>
          <w:p w:rsidR="007D083E" w:rsidRPr="00387227" w:rsidRDefault="007D083E" w:rsidP="00387227">
            <w:pPr>
              <w:numPr>
                <w:ilvl w:val="0"/>
                <w:numId w:val="5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 книг, альбомов с иллюстрациями о достопримечательностях  «Родной край» С/р игры: «Железная дорога», «Больница» </w:t>
            </w:r>
          </w:p>
        </w:tc>
      </w:tr>
      <w:tr w:rsidR="008A1A20" w:rsidRPr="00387227" w:rsidTr="00387227">
        <w:trPr>
          <w:trHeight w:val="165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День дружбы народов.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8A1A20" w:rsidRPr="00387227" w:rsidRDefault="008A1A20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16 июня </w:t>
            </w:r>
          </w:p>
          <w:p w:rsidR="008A1A20" w:rsidRPr="00387227" w:rsidRDefault="008A1A20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6"/>
              </w:numPr>
              <w:spacing w:after="0" w:line="360" w:lineRule="auto"/>
              <w:ind w:left="59"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«Моя Родина», «Народные традиции и праздники России», </w:t>
            </w:r>
          </w:p>
          <w:p w:rsidR="008A1A20" w:rsidRPr="00387227" w:rsidRDefault="008A1A20" w:rsidP="00387227">
            <w:pPr>
              <w:numPr>
                <w:ilvl w:val="0"/>
                <w:numId w:val="6"/>
              </w:numPr>
              <w:spacing w:after="0" w:line="360" w:lineRule="auto"/>
              <w:ind w:left="59"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Конструирование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Старинная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крепость</w:t>
            </w:r>
            <w:proofErr w:type="spellEnd"/>
            <w:r w:rsidRPr="00387227">
              <w:rPr>
                <w:sz w:val="28"/>
                <w:szCs w:val="28"/>
              </w:rPr>
              <w:t>», «</w:t>
            </w:r>
            <w:proofErr w:type="spellStart"/>
            <w:r w:rsidRPr="00387227">
              <w:rPr>
                <w:sz w:val="28"/>
                <w:szCs w:val="28"/>
              </w:rPr>
              <w:t>Кремль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8A1A20" w:rsidRPr="00387227" w:rsidRDefault="008A1A20" w:rsidP="00387227">
            <w:pPr>
              <w:numPr>
                <w:ilvl w:val="0"/>
                <w:numId w:val="6"/>
              </w:numPr>
              <w:spacing w:after="0" w:line="360" w:lineRule="auto"/>
              <w:ind w:left="59"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Сюжетно-ролевые игры: «Путешествие в Москву».  </w:t>
            </w:r>
          </w:p>
          <w:p w:rsidR="008A1A20" w:rsidRPr="00387227" w:rsidRDefault="008A1A20" w:rsidP="00387227">
            <w:pPr>
              <w:numPr>
                <w:ilvl w:val="0"/>
                <w:numId w:val="6"/>
              </w:numPr>
              <w:spacing w:after="0" w:line="360" w:lineRule="auto"/>
              <w:ind w:left="59"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Танец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дружбы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8A1A20" w:rsidRPr="00387227" w:rsidRDefault="008A1A20" w:rsidP="00387227">
            <w:pPr>
              <w:numPr>
                <w:ilvl w:val="0"/>
                <w:numId w:val="6"/>
              </w:numPr>
              <w:spacing w:after="0" w:line="360" w:lineRule="auto"/>
              <w:ind w:left="59"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Рассматривание, беседа по набору картинок «Национальности мира».  </w:t>
            </w:r>
          </w:p>
        </w:tc>
      </w:tr>
      <w:tr w:rsidR="008A1A20" w:rsidRPr="00387227" w:rsidTr="008E076E">
        <w:trPr>
          <w:trHeight w:val="419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A1A20" w:rsidRPr="00387227" w:rsidRDefault="008E076E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19-23 июня </w:t>
            </w:r>
            <w:r w:rsidR="008A1A20" w:rsidRPr="00387227">
              <w:rPr>
                <w:b/>
                <w:sz w:val="28"/>
                <w:szCs w:val="28"/>
                <w:lang w:val="ru-RU"/>
              </w:rPr>
              <w:t xml:space="preserve">Неделя безопасности </w:t>
            </w:r>
          </w:p>
        </w:tc>
      </w:tr>
      <w:tr w:rsidR="008A1A20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«Каждый маленький ребенок должен это знать с пеленок»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19 июня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с детьми о службах, обеспечивающих безопасность в селе, районе </w:t>
            </w:r>
          </w:p>
          <w:p w:rsidR="008A1A20" w:rsidRPr="00387227" w:rsidRDefault="008A1A20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с детьми «Профессии отважных» </w:t>
            </w:r>
          </w:p>
          <w:p w:rsidR="008A1A20" w:rsidRPr="00387227" w:rsidRDefault="008A1A20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стихотворения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С.Я.Маршака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«Рассказ о неизвестном герое»</w:t>
            </w:r>
          </w:p>
          <w:p w:rsidR="008E076E" w:rsidRPr="00387227" w:rsidRDefault="008E076E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Презентация «Люди отважных профессий»</w:t>
            </w:r>
          </w:p>
          <w:p w:rsidR="008E076E" w:rsidRPr="00387227" w:rsidRDefault="008E076E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Подвижные игры «Огонь и вода», «Высота», «Убеги от беды».</w:t>
            </w:r>
          </w:p>
          <w:p w:rsidR="008E076E" w:rsidRPr="00387227" w:rsidRDefault="008E076E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87227">
              <w:rPr>
                <w:sz w:val="28"/>
                <w:szCs w:val="28"/>
                <w:lang w:val="ru-RU"/>
              </w:rPr>
              <w:t>Дидактичекие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игры «Что случиться если…?», Где живут неприятности», «Что перепутал художник», «Четвертый лишний»</w:t>
            </w:r>
          </w:p>
        </w:tc>
      </w:tr>
      <w:tr w:rsidR="008A1A20" w:rsidRPr="00387227" w:rsidTr="00387227">
        <w:trPr>
          <w:trHeight w:val="81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«Пожарный герой – он с </w:t>
            </w: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огнем вступает в бой</w:t>
            </w:r>
            <w:r w:rsidRPr="00387227">
              <w:rPr>
                <w:sz w:val="28"/>
                <w:szCs w:val="28"/>
                <w:lang w:val="ru-RU"/>
              </w:rPr>
              <w:t>»</w:t>
            </w:r>
            <w:r w:rsidR="00426C1C" w:rsidRPr="00387227">
              <w:rPr>
                <w:sz w:val="28"/>
                <w:szCs w:val="28"/>
                <w:lang w:val="ru-RU"/>
              </w:rPr>
              <w:t xml:space="preserve"> 20 июня</w:t>
            </w:r>
          </w:p>
          <w:p w:rsidR="00426C1C" w:rsidRPr="00387227" w:rsidRDefault="00426C1C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Беседа с детьми о героической профессии пожарного.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с детьми «Короткий номер для спасения – 01»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Беседы «Правила поведения при пожаре»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 альбома «Люди героической профессии» Рассматривание плакатов, иллюстраций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Д/и: «Можно - нельзя», «Предметы – источники пожара», «Домашние помощники», «Кому что нужно», «Я начну, а ты закончи»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П/и: «Прятки», «Найди предмет», «С кочки на кочку», «Пробеги тихо» С/р игры: «Отважные пожарные»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Проведение тренировочной эвакуации совместно с сотрудниками пожарной части № 32 г. Лакинска</w:t>
            </w:r>
          </w:p>
        </w:tc>
      </w:tr>
      <w:tr w:rsidR="008A1A20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br/>
            </w:r>
            <w:r w:rsidR="0008301A" w:rsidRPr="00387227">
              <w:rPr>
                <w:b/>
                <w:sz w:val="28"/>
                <w:szCs w:val="28"/>
                <w:lang w:val="ru-RU"/>
              </w:rPr>
              <w:t>«правила дорожные детям знать положено»</w:t>
            </w:r>
            <w:r w:rsidR="0008301A" w:rsidRPr="00387227">
              <w:rPr>
                <w:sz w:val="28"/>
                <w:szCs w:val="28"/>
                <w:lang w:val="ru-RU"/>
              </w:rPr>
              <w:t xml:space="preserve"> 21 июня  </w:t>
            </w:r>
          </w:p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C3D" w:rsidRPr="00387227" w:rsidRDefault="00AF0C3D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Беседы: «о светофоре, его назначении, значении сигналов», «о правилах поведения в общественном транспорте», «Твои помощники на дороге», «Где можно играть»</w:t>
            </w:r>
          </w:p>
          <w:p w:rsidR="008A1A20" w:rsidRPr="00387227" w:rsidRDefault="00426C1C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Чтение: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А.Северный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«Светофор»,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Б.Житков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«Светофор», «Ты и дорога»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Л.Радзиевская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, Рыжова Е. «Транспорт большого города»,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Т.А.Шорыгина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«Осторожные сказки. Безопасность для малышей»,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Р.Фархади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«У любого перекрестка нас встречает светофор»,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В.Тимофеев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«Для пешеходов»,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С.Волков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«Про правила дорожного движения»,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А.Дорохов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«Перекресток» из книги «зеленый, желтый, красный»</w:t>
            </w:r>
          </w:p>
          <w:p w:rsidR="00D5413D" w:rsidRPr="00387227" w:rsidRDefault="00D5413D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Д/и «Четвертый лишний», «Виды транспорта», «Нельзя - можно», «Светофор», «Обходи транспорт правильно», Лото «Дорожные знаки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>Узнай дорожный знак»,  «Правильно веди себя на улице»,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Объяснялки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>».</w:t>
            </w:r>
          </w:p>
          <w:p w:rsidR="00D5413D" w:rsidRPr="00387227" w:rsidRDefault="00D5413D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П/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и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>Найди свое место», «Автобус», «Пешеходы и автомобили», «Стоп, машина!», «Цветные автомобили».</w:t>
            </w:r>
          </w:p>
          <w:p w:rsidR="00D5413D" w:rsidRPr="00387227" w:rsidRDefault="00D5413D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С/р игры «Автосалон», «На дорогах города», «Автобус», «Шоферы», </w:t>
            </w:r>
            <w:r w:rsidR="0008301A" w:rsidRPr="00387227">
              <w:rPr>
                <w:sz w:val="28"/>
                <w:szCs w:val="28"/>
                <w:lang w:val="ru-RU"/>
              </w:rPr>
              <w:t>«На улицах города» и «За городом», «ГИБДД».</w:t>
            </w:r>
          </w:p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>Конструирование «Построим улицу», «Построим гараж», «Автомобильный мост».</w:t>
            </w:r>
          </w:p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Раскрашивание светофора, дорожных знаков.</w:t>
            </w:r>
          </w:p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Выставка любимых машинок, «Виды транспорта»</w:t>
            </w:r>
          </w:p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Встреча с сотрудниками ГИБДД.</w:t>
            </w:r>
          </w:p>
        </w:tc>
      </w:tr>
      <w:tr w:rsidR="008A1A20" w:rsidRPr="00387227" w:rsidTr="00387227">
        <w:trPr>
          <w:trHeight w:val="183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«</w:t>
            </w:r>
            <w:r w:rsidR="008A1A20" w:rsidRPr="00387227">
              <w:rPr>
                <w:b/>
                <w:sz w:val="28"/>
                <w:szCs w:val="28"/>
                <w:lang w:val="ru-RU"/>
              </w:rPr>
              <w:t>Великий подвиг Великого народа</w:t>
            </w:r>
            <w:r w:rsidRPr="00387227">
              <w:rPr>
                <w:b/>
                <w:sz w:val="28"/>
                <w:szCs w:val="28"/>
                <w:lang w:val="ru-RU"/>
              </w:rPr>
              <w:t>»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 </w:t>
            </w:r>
            <w:r w:rsidR="0008301A" w:rsidRPr="00387227">
              <w:rPr>
                <w:sz w:val="28"/>
                <w:szCs w:val="28"/>
                <w:lang w:val="ru-RU"/>
              </w:rPr>
              <w:t>22 июня</w:t>
            </w:r>
          </w:p>
          <w:p w:rsidR="0008301A" w:rsidRPr="00387227" w:rsidRDefault="0008301A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Четверг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с детьми «Взрослые подвиги маленьких воинов», «День памяти и скорби»</w:t>
            </w:r>
          </w:p>
          <w:p w:rsidR="008A1A20" w:rsidRPr="00387227" w:rsidRDefault="008A1A20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Пешая экскурсия к мемориалу героям Великой отечественной войны, мероприятие для старших и подготовительных групп (презентация), возложение цветов к вечному огню.</w:t>
            </w:r>
          </w:p>
        </w:tc>
      </w:tr>
      <w:tr w:rsidR="008A1A20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E87" w:rsidRPr="00387227" w:rsidRDefault="00244E87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Добрый доктор Айболит </w:t>
            </w:r>
          </w:p>
          <w:p w:rsidR="008A1A20" w:rsidRPr="00387227" w:rsidRDefault="00244E87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23 июня </w:t>
            </w:r>
          </w:p>
          <w:p w:rsidR="00244E87" w:rsidRPr="00387227" w:rsidRDefault="00244E87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244E87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с детьми «Короткий номер для помощи – 03», «Зачем нужна скорая помощь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>Что нужно доктору для работы».</w:t>
            </w:r>
          </w:p>
          <w:p w:rsidR="00244E87" w:rsidRPr="00387227" w:rsidRDefault="00244E87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К.Чуковский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«Айболит»,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В.Берестов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«Больная кукла»., </w:t>
            </w:r>
          </w:p>
          <w:p w:rsidR="00244E87" w:rsidRPr="00387227" w:rsidRDefault="00244E87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Конструирование: постройка больницы, аптеки для обыгрывания детьми.</w:t>
            </w:r>
          </w:p>
          <w:p w:rsidR="00244E87" w:rsidRPr="00387227" w:rsidRDefault="00244E87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Сюжетно-ролевая игра «Больница»</w:t>
            </w:r>
          </w:p>
          <w:p w:rsidR="00244E87" w:rsidRPr="00387227" w:rsidRDefault="00244E87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Гость группы </w:t>
            </w:r>
          </w:p>
          <w:p w:rsidR="00244E87" w:rsidRPr="00387227" w:rsidRDefault="00244E87" w:rsidP="00387227">
            <w:pPr>
              <w:numPr>
                <w:ilvl w:val="0"/>
                <w:numId w:val="8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Экскурсия в медицинский кабинет</w:t>
            </w:r>
          </w:p>
        </w:tc>
      </w:tr>
      <w:tr w:rsidR="008A1A20" w:rsidRPr="00387227" w:rsidTr="00244E87">
        <w:trPr>
          <w:trHeight w:val="589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26-30 июня 2023г. </w:t>
            </w:r>
            <w:r w:rsidRPr="00387227">
              <w:rPr>
                <w:b/>
                <w:sz w:val="28"/>
                <w:szCs w:val="28"/>
                <w:lang w:val="ru-RU"/>
              </w:rPr>
              <w:tab/>
              <w:t xml:space="preserve">«Неделя экспериментов»  </w:t>
            </w:r>
          </w:p>
        </w:tc>
      </w:tr>
      <w:tr w:rsidR="008A1A20" w:rsidRPr="00387227" w:rsidTr="00387227">
        <w:trPr>
          <w:trHeight w:val="194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опытов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87227">
              <w:rPr>
                <w:b/>
                <w:sz w:val="28"/>
                <w:szCs w:val="28"/>
              </w:rPr>
              <w:t>экспериментов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9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«Кто такие ученые, исследователи», «Правила безопасности при проведении экспериментов».  </w:t>
            </w:r>
          </w:p>
          <w:p w:rsidR="008A1A20" w:rsidRPr="00387227" w:rsidRDefault="008A1A20" w:rsidP="00387227">
            <w:pPr>
              <w:numPr>
                <w:ilvl w:val="0"/>
                <w:numId w:val="9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Игровое упражнение «Как правильно пользоваться лупой».  </w:t>
            </w:r>
          </w:p>
          <w:p w:rsidR="008A1A20" w:rsidRPr="00387227" w:rsidRDefault="008A1A20" w:rsidP="00387227">
            <w:pPr>
              <w:numPr>
                <w:ilvl w:val="0"/>
                <w:numId w:val="9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Экспериментирование с предметами из различных материалов.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– Исследование «Рассматриваем через микроскоп и сравниваем».  </w:t>
            </w:r>
          </w:p>
        </w:tc>
      </w:tr>
      <w:tr w:rsidR="008A1A20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ветра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10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Наблюдение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за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ветром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8A1A20" w:rsidRPr="00387227" w:rsidRDefault="008A1A20" w:rsidP="00387227">
            <w:pPr>
              <w:numPr>
                <w:ilvl w:val="0"/>
                <w:numId w:val="10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Игры с султанчиками, с воздушными шарами.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Физминутка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«Ветер дует нам в лицо»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Дыхательная гимнастика «Ветерок».  </w:t>
            </w:r>
          </w:p>
          <w:p w:rsidR="008A1A20" w:rsidRPr="00387227" w:rsidRDefault="008A1A20" w:rsidP="00387227">
            <w:pPr>
              <w:numPr>
                <w:ilvl w:val="0"/>
                <w:numId w:val="10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Экспериментирование: «Сила ветра», «Направление ветра», «Ветер – силач».  </w:t>
            </w:r>
          </w:p>
          <w:p w:rsidR="008A1A20" w:rsidRPr="00387227" w:rsidRDefault="008A1A20" w:rsidP="00387227">
            <w:pPr>
              <w:numPr>
                <w:ilvl w:val="0"/>
                <w:numId w:val="10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«Ураган, буря, смерч», «Когда ветер опасен».  </w:t>
            </w:r>
          </w:p>
          <w:p w:rsidR="008A1A20" w:rsidRPr="00387227" w:rsidRDefault="008A1A20" w:rsidP="00387227">
            <w:pPr>
              <w:numPr>
                <w:ilvl w:val="0"/>
                <w:numId w:val="10"/>
              </w:numPr>
              <w:tabs>
                <w:tab w:val="left" w:pos="684"/>
              </w:tabs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Словесная игра «Какой бывает ветер».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-Беседы: «Первые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воз-душные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аппараты», «Дедал и Икар». Наблюдение: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677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«Воздух» (доказать, что воздух бесцветный, без запаха, невесомый). 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ab/>
            </w:r>
            <w:r w:rsidRPr="00387227">
              <w:rPr>
                <w:sz w:val="28"/>
                <w:szCs w:val="28"/>
                <w:lang w:val="ru-RU"/>
              </w:rPr>
              <w:t xml:space="preserve">Рисование «Лёгкие, воздушные, ветерку послушные». (Воздушные шары),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6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«Рисунок ветра» (с помощью струи выдыхаемого воздуха через трубочку), рисование облаков, «Разрисуем воздушные шарики», изготовление самолетиков, птичек в технике оригами, рисование облаков.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-Составление рассказов и сказок об облаке, ветре.  </w:t>
            </w:r>
          </w:p>
          <w:p w:rsidR="008A1A20" w:rsidRPr="00387227" w:rsidRDefault="008A1A20" w:rsidP="00387227">
            <w:pPr>
              <w:tabs>
                <w:tab w:val="left" w:pos="684"/>
              </w:tabs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-Изготовление воздушного змея совместно с родителями для игры в ДОУ. </w:t>
            </w:r>
          </w:p>
        </w:tc>
      </w:tr>
      <w:tr w:rsidR="008A1A20" w:rsidRPr="00387227" w:rsidTr="00387227">
        <w:trPr>
          <w:trHeight w:val="247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воды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1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Проблемная ситуация «Если б не было воды…»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>Беседа «Польза воды». 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ab/>
            </w:r>
            <w:r w:rsidRPr="00387227">
              <w:rPr>
                <w:sz w:val="28"/>
                <w:szCs w:val="28"/>
                <w:lang w:val="ru-RU"/>
              </w:rPr>
              <w:t>Экспериментирование: «Вода – растворитель», «Прозрачность воды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Различные состояния воды», «Тонет, не тонет», «Подкрашивание воды».  </w:t>
            </w:r>
          </w:p>
          <w:p w:rsidR="008A1A20" w:rsidRPr="00387227" w:rsidRDefault="008A1A20" w:rsidP="00387227">
            <w:pPr>
              <w:numPr>
                <w:ilvl w:val="0"/>
                <w:numId w:val="1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Мытье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игрушек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8A1A20" w:rsidRPr="00387227" w:rsidRDefault="008A1A20" w:rsidP="00387227">
            <w:pPr>
              <w:numPr>
                <w:ilvl w:val="0"/>
                <w:numId w:val="1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Экспериментирование: «Капля в воде», «Что плывет, что тонет?»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(свойства предметов, материалов);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Зарисовывание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опытов; «Разный дождик» (различают ливень, грибной, мелкий, моросящий; дождь может менять своё </w:t>
            </w: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направление - косой и прямой). -Целевая прогулка: «На водоём (пруд, реку)»; наблюдение за водяными насекомыми, за обитателями уголка природы.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-П/и: «Лягушата» (подражание звукам и движениям), «Перепрыгни через ручей», «По кочкам», «Разный дождик».  </w:t>
            </w:r>
          </w:p>
          <w:p w:rsidR="008A1A20" w:rsidRPr="00387227" w:rsidRDefault="008A1A20" w:rsidP="00387227">
            <w:pPr>
              <w:spacing w:after="0" w:line="360" w:lineRule="auto"/>
              <w:ind w:left="58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-Экологическая тревога: «Нефть в море».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-Д/и «Кто в море живет?», «Стань другом природы». Просмотр фрагмента познавательного фильма «Жизнь океана»  </w:t>
            </w:r>
          </w:p>
        </w:tc>
      </w:tr>
      <w:tr w:rsidR="008A1A20" w:rsidRPr="00387227" w:rsidTr="00387227">
        <w:trPr>
          <w:trHeight w:val="209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магнита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numPr>
                <w:ilvl w:val="0"/>
                <w:numId w:val="12"/>
              </w:numPr>
              <w:spacing w:after="0" w:line="360" w:lineRule="auto"/>
              <w:ind w:right="0" w:firstLine="58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Экспериментирование: «Какие материалы притягивает магнит?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Танцующая фольга», «Магниты действуют на расстоянии», «Магнит имеет два полюса», «Магнитное поле Земли».  </w:t>
            </w:r>
          </w:p>
          <w:p w:rsidR="008A1A20" w:rsidRPr="00387227" w:rsidRDefault="008A1A20" w:rsidP="00387227">
            <w:pPr>
              <w:numPr>
                <w:ilvl w:val="0"/>
                <w:numId w:val="12"/>
              </w:numPr>
              <w:spacing w:after="0" w:line="360" w:lineRule="auto"/>
              <w:ind w:right="0" w:firstLine="58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Рассматривание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компаса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8A1A20" w:rsidRPr="00387227" w:rsidRDefault="008A1A20" w:rsidP="00387227">
            <w:pPr>
              <w:numPr>
                <w:ilvl w:val="0"/>
                <w:numId w:val="12"/>
              </w:numPr>
              <w:spacing w:after="0" w:line="360" w:lineRule="auto"/>
              <w:ind w:right="0" w:firstLine="58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Конструирование «Магнитный конструктор».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Фокусы: «Почему двигается?»  </w:t>
            </w:r>
          </w:p>
        </w:tc>
      </w:tr>
      <w:tr w:rsidR="008A1A20" w:rsidRPr="00387227" w:rsidTr="00387227">
        <w:trPr>
          <w:trHeight w:val="2503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spacing w:after="0" w:line="360" w:lineRule="auto"/>
              <w:ind w:left="0" w:right="73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Песочная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страна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-Беседы: «Где люди используют песок?», «Песочная страна».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58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Наблюдение: «Песочные часы» (с какой скоростью пересыпается песок, как долго длится минута).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-Опыты: «Свойства почвы» (рассматривание и изучение сырой и сухой Почвы), «Что сделают с почвой пять дождевых червей?», «О чем говорят следы на песке?», «Какой он, песок?» (пересыпание и просеивание песка, сравнение его температуры, сравнение мокрого и сухого песка), «Живая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гора»(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имитация горных массивов - танцевальная импровизация с использованием ткани).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58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-Строительные игры из песка (с использованием формочек, природного и бросового материалов).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387227">
              <w:rPr>
                <w:sz w:val="28"/>
                <w:szCs w:val="28"/>
                <w:lang w:val="ru-RU"/>
              </w:rPr>
              <w:t>Ч-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тение</w:t>
            </w:r>
            <w:proofErr w:type="spellEnd"/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сказок, рассказов по теме недели.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-Игра-драматизация «Подземные жители» (проигрывание сюжета сказки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Дюймовочка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»).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-Игры: «Лить - поливать», «Закончи предложение», «Назови одним словом»,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«Едем, плывем, летим»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387227">
              <w:rPr>
                <w:sz w:val="28"/>
                <w:szCs w:val="28"/>
                <w:lang w:val="ru-RU"/>
              </w:rPr>
              <w:t>С-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оздание</w:t>
            </w:r>
            <w:proofErr w:type="spellEnd"/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песочной картины из цветного песка.  </w:t>
            </w:r>
          </w:p>
          <w:p w:rsidR="008A1A20" w:rsidRPr="00387227" w:rsidRDefault="008A1A20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Психокоррекция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(вход, выход из песочной страны)  </w:t>
            </w:r>
          </w:p>
        </w:tc>
      </w:tr>
      <w:tr w:rsidR="004B5D27" w:rsidRPr="00387227" w:rsidTr="00387227">
        <w:trPr>
          <w:trHeight w:val="650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4B5D27" w:rsidRPr="00387227" w:rsidRDefault="004B5D27" w:rsidP="00387227">
            <w:pPr>
              <w:spacing w:after="0" w:line="36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387227">
              <w:rPr>
                <w:b/>
                <w:sz w:val="28"/>
                <w:szCs w:val="28"/>
                <w:u w:val="single"/>
                <w:lang w:val="ru-RU"/>
              </w:rPr>
              <w:lastRenderedPageBreak/>
              <w:t>июль</w:t>
            </w:r>
          </w:p>
        </w:tc>
      </w:tr>
      <w:tr w:rsidR="004B5D27" w:rsidRPr="00387227" w:rsidTr="004B5D27">
        <w:trPr>
          <w:trHeight w:val="519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4B5D27" w:rsidRPr="00387227" w:rsidRDefault="00AD17D4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3-7</w:t>
            </w:r>
            <w:r w:rsidR="004B5D27" w:rsidRPr="00387227">
              <w:rPr>
                <w:b/>
                <w:sz w:val="28"/>
                <w:szCs w:val="28"/>
                <w:lang w:val="ru-RU"/>
              </w:rPr>
              <w:t xml:space="preserve"> июля 2023г</w:t>
            </w:r>
            <w:r w:rsidR="004B5D27" w:rsidRPr="00387227">
              <w:rPr>
                <w:sz w:val="28"/>
                <w:szCs w:val="28"/>
                <w:lang w:val="ru-RU"/>
              </w:rPr>
              <w:t xml:space="preserve">. </w:t>
            </w:r>
            <w:r w:rsidR="004B5D27" w:rsidRPr="00387227">
              <w:rPr>
                <w:sz w:val="28"/>
                <w:szCs w:val="28"/>
                <w:lang w:val="ru-RU"/>
              </w:rPr>
              <w:tab/>
            </w:r>
            <w:r w:rsidR="004B5D27" w:rsidRPr="00387227">
              <w:rPr>
                <w:b/>
                <w:sz w:val="28"/>
                <w:szCs w:val="28"/>
                <w:lang w:val="ru-RU"/>
              </w:rPr>
              <w:t>«Неделя семьи: любви и верности»</w:t>
            </w:r>
            <w:r w:rsidR="004B5D27" w:rsidRPr="00387227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22575A" w:rsidRPr="00387227" w:rsidTr="00387227">
        <w:trPr>
          <w:trHeight w:val="251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75A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Моя семья</w:t>
            </w:r>
            <w:r w:rsidR="0022575A" w:rsidRPr="00387227">
              <w:rPr>
                <w:b/>
                <w:sz w:val="28"/>
                <w:szCs w:val="28"/>
              </w:rPr>
              <w:t xml:space="preserve">. </w:t>
            </w:r>
            <w:r w:rsidR="0022575A" w:rsidRPr="00387227">
              <w:rPr>
                <w:sz w:val="28"/>
                <w:szCs w:val="28"/>
              </w:rPr>
              <w:t xml:space="preserve">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3 июля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75A" w:rsidRPr="00387227" w:rsidRDefault="0022575A" w:rsidP="00387227">
            <w:pPr>
              <w:numPr>
                <w:ilvl w:val="0"/>
                <w:numId w:val="1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«Дружная семья всем нужна», «Что такое семья», «Что такое дом»,  </w:t>
            </w:r>
          </w:p>
          <w:p w:rsidR="0022575A" w:rsidRPr="00387227" w:rsidRDefault="0022575A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«Что радует и что огорчает близких людей»  </w:t>
            </w:r>
          </w:p>
          <w:p w:rsidR="0022575A" w:rsidRPr="00387227" w:rsidRDefault="0022575A" w:rsidP="00387227">
            <w:pPr>
              <w:numPr>
                <w:ilvl w:val="0"/>
                <w:numId w:val="1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Проект «Генеалогическое древо семьи». </w:t>
            </w:r>
            <w:r w:rsidR="00AD17D4" w:rsidRPr="00387227">
              <w:rPr>
                <w:sz w:val="28"/>
                <w:szCs w:val="28"/>
                <w:lang w:val="ru-RU"/>
              </w:rPr>
              <w:t>«Что такое родословное древо»,</w:t>
            </w:r>
            <w:r w:rsidRPr="00387227">
              <w:rPr>
                <w:sz w:val="28"/>
                <w:szCs w:val="28"/>
                <w:lang w:val="ru-RU"/>
              </w:rPr>
              <w:t xml:space="preserve">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Игра-викторина «Семейные радости».  </w:t>
            </w:r>
          </w:p>
          <w:p w:rsidR="0022575A" w:rsidRPr="00387227" w:rsidRDefault="0022575A" w:rsidP="00387227">
            <w:pPr>
              <w:numPr>
                <w:ilvl w:val="0"/>
                <w:numId w:val="1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Выставка рисунков «Моя семья», «Семейные традиции».  </w:t>
            </w:r>
          </w:p>
          <w:p w:rsidR="0022575A" w:rsidRPr="00387227" w:rsidRDefault="0022575A" w:rsidP="00387227">
            <w:pPr>
              <w:numPr>
                <w:ilvl w:val="0"/>
                <w:numId w:val="1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Развлечение «День рождение» (игра – дискотека, вручение подарков, праздничное чаепитие).  </w:t>
            </w:r>
          </w:p>
          <w:p w:rsidR="0022575A" w:rsidRPr="00387227" w:rsidRDefault="0022575A" w:rsidP="00387227">
            <w:pPr>
              <w:numPr>
                <w:ilvl w:val="0"/>
                <w:numId w:val="1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Ромашка</w:t>
            </w:r>
            <w:proofErr w:type="spellEnd"/>
            <w:r w:rsidRPr="00387227">
              <w:rPr>
                <w:sz w:val="28"/>
                <w:szCs w:val="28"/>
              </w:rPr>
              <w:t xml:space="preserve"> – </w:t>
            </w:r>
            <w:proofErr w:type="spellStart"/>
            <w:r w:rsidRPr="00387227">
              <w:rPr>
                <w:sz w:val="28"/>
                <w:szCs w:val="28"/>
              </w:rPr>
              <w:t>символ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семьи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22575A" w:rsidRPr="00387227" w:rsidRDefault="0022575A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sz w:val="28"/>
                <w:szCs w:val="28"/>
              </w:rPr>
              <w:t>Рассматривание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семейных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фотографий</w:t>
            </w:r>
            <w:proofErr w:type="spellEnd"/>
            <w:r w:rsidRPr="00387227">
              <w:rPr>
                <w:sz w:val="28"/>
                <w:szCs w:val="28"/>
              </w:rPr>
              <w:t xml:space="preserve">  </w:t>
            </w:r>
          </w:p>
          <w:p w:rsidR="0022575A" w:rsidRPr="00387227" w:rsidRDefault="0022575A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-Оформление альбома «Детский сад – большая дружная семья»  </w:t>
            </w:r>
          </w:p>
          <w:p w:rsidR="0022575A" w:rsidRPr="00387227" w:rsidRDefault="0022575A" w:rsidP="00387227">
            <w:pPr>
              <w:numPr>
                <w:ilvl w:val="0"/>
                <w:numId w:val="1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Спортивные соревнования «Папа, мама, я – дружная семья».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AD17D4" w:rsidRPr="00387227" w:rsidTr="00387227">
        <w:trPr>
          <w:trHeight w:val="251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Мои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обязанности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4 июля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numPr>
                <w:ilvl w:val="0"/>
                <w:numId w:val="14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Развивающая игра «Я не должен - я должен».  </w:t>
            </w:r>
          </w:p>
          <w:p w:rsidR="00AD17D4" w:rsidRPr="00387227" w:rsidRDefault="00AD17D4" w:rsidP="00387227">
            <w:pPr>
              <w:numPr>
                <w:ilvl w:val="0"/>
                <w:numId w:val="14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«Как я помогаю дома и в детском саду», «Что я могу».  </w:t>
            </w:r>
          </w:p>
          <w:p w:rsidR="00AD17D4" w:rsidRPr="00387227" w:rsidRDefault="00AD17D4" w:rsidP="00387227">
            <w:pPr>
              <w:numPr>
                <w:ilvl w:val="0"/>
                <w:numId w:val="14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Игра-тренинг «Играем по очереди».  </w:t>
            </w:r>
          </w:p>
          <w:p w:rsidR="00AD17D4" w:rsidRPr="00387227" w:rsidRDefault="00AD17D4" w:rsidP="00387227">
            <w:pPr>
              <w:numPr>
                <w:ilvl w:val="0"/>
                <w:numId w:val="14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Сюжетно-ролевая игра «Семья - я помогаю маме».  </w:t>
            </w:r>
          </w:p>
          <w:p w:rsidR="00AD17D4" w:rsidRPr="00387227" w:rsidRDefault="00AD17D4" w:rsidP="00387227">
            <w:pPr>
              <w:numPr>
                <w:ilvl w:val="0"/>
                <w:numId w:val="14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Настольная игра «Лото: мамины помощники».  </w:t>
            </w:r>
          </w:p>
          <w:p w:rsidR="00AD17D4" w:rsidRPr="00387227" w:rsidRDefault="00AD17D4" w:rsidP="00387227">
            <w:pPr>
              <w:numPr>
                <w:ilvl w:val="0"/>
                <w:numId w:val="14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«Я выполняю поручение» - оценка выполненного действия.  </w:t>
            </w:r>
          </w:p>
        </w:tc>
      </w:tr>
      <w:tr w:rsidR="00AD17D4" w:rsidRPr="00387227" w:rsidTr="00387227">
        <w:trPr>
          <w:trHeight w:val="164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387227">
              <w:rPr>
                <w:b/>
                <w:sz w:val="28"/>
                <w:szCs w:val="28"/>
              </w:rPr>
              <w:t>Работа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мамы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87227">
              <w:rPr>
                <w:b/>
                <w:sz w:val="28"/>
                <w:szCs w:val="28"/>
              </w:rPr>
              <w:t>папы</w:t>
            </w:r>
            <w:proofErr w:type="spellEnd"/>
            <w:r w:rsidRPr="00387227">
              <w:rPr>
                <w:b/>
                <w:sz w:val="28"/>
                <w:szCs w:val="28"/>
              </w:rPr>
              <w:t>».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5 июня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  <w:r w:rsidRPr="00387227">
              <w:rPr>
                <w:b/>
                <w:sz w:val="28"/>
                <w:szCs w:val="28"/>
              </w:rPr>
              <w:t xml:space="preserve">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numPr>
                <w:ilvl w:val="0"/>
                <w:numId w:val="15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«Кем работают мои мама и папа».  </w:t>
            </w:r>
          </w:p>
          <w:p w:rsidR="00AD17D4" w:rsidRPr="00387227" w:rsidRDefault="00AD17D4" w:rsidP="00387227">
            <w:pPr>
              <w:numPr>
                <w:ilvl w:val="0"/>
                <w:numId w:val="15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Составление описательного рассказа по картинкам: «Профессии».  </w:t>
            </w:r>
          </w:p>
          <w:p w:rsidR="00AD17D4" w:rsidRPr="00387227" w:rsidRDefault="00AD17D4" w:rsidP="00387227">
            <w:pPr>
              <w:numPr>
                <w:ilvl w:val="0"/>
                <w:numId w:val="15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Настольные игры: «Лото: профессии», «Лото: инструменты».  </w:t>
            </w:r>
          </w:p>
          <w:p w:rsidR="00AD17D4" w:rsidRPr="00387227" w:rsidRDefault="00AD17D4" w:rsidP="00387227">
            <w:pPr>
              <w:numPr>
                <w:ilvl w:val="0"/>
                <w:numId w:val="15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Сюжетно-ролевые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игры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</w:tc>
      </w:tr>
      <w:tr w:rsidR="00AD17D4" w:rsidRPr="00387227" w:rsidTr="00387227">
        <w:trPr>
          <w:trHeight w:val="236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семейных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традиций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6 июля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numPr>
                <w:ilvl w:val="0"/>
                <w:numId w:val="1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Наши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семейные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увлечения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AD17D4" w:rsidRPr="00387227" w:rsidRDefault="00AD17D4" w:rsidP="00387227">
            <w:pPr>
              <w:numPr>
                <w:ilvl w:val="0"/>
                <w:numId w:val="1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Ситуативный разговор «Нам нравится всей семьей…»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Дидактическая игра «Вместе с мамой в магазин».  </w:t>
            </w:r>
          </w:p>
          <w:p w:rsidR="00AD17D4" w:rsidRPr="00387227" w:rsidRDefault="00AD17D4" w:rsidP="00387227">
            <w:pPr>
              <w:numPr>
                <w:ilvl w:val="0"/>
                <w:numId w:val="1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 на любую из тем: «Платочек для мамы», «Ромашки для мамы», или «Моя семья»  </w:t>
            </w:r>
          </w:p>
          <w:p w:rsidR="00AD17D4" w:rsidRPr="00387227" w:rsidRDefault="00AD17D4" w:rsidP="00387227">
            <w:pPr>
              <w:numPr>
                <w:ilvl w:val="0"/>
                <w:numId w:val="16"/>
              </w:numPr>
              <w:spacing w:after="0" w:line="360" w:lineRule="auto"/>
              <w:ind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Выставка «Рукоделье мам и бабушек»  </w:t>
            </w:r>
          </w:p>
          <w:p w:rsidR="00AD17D4" w:rsidRPr="00387227" w:rsidRDefault="00AD17D4" w:rsidP="00387227">
            <w:pPr>
              <w:numPr>
                <w:ilvl w:val="0"/>
                <w:numId w:val="1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Стенгазета «Семейные традиции».</w:t>
            </w:r>
            <w:r w:rsidRPr="00387227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AD17D4" w:rsidRPr="00387227" w:rsidTr="00387227">
        <w:trPr>
          <w:trHeight w:val="208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Подарки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для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любимых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7 июля</w:t>
            </w:r>
          </w:p>
          <w:p w:rsidR="00AD17D4" w:rsidRPr="00387227" w:rsidRDefault="00AD17D4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7D4" w:rsidRPr="00387227" w:rsidRDefault="00AD17D4" w:rsidP="00387227">
            <w:pPr>
              <w:numPr>
                <w:ilvl w:val="0"/>
                <w:numId w:val="1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«Лучший подарок для мамы, папы…»  </w:t>
            </w:r>
          </w:p>
          <w:p w:rsidR="00AD17D4" w:rsidRPr="00387227" w:rsidRDefault="00AD17D4" w:rsidP="00387227">
            <w:pPr>
              <w:numPr>
                <w:ilvl w:val="0"/>
                <w:numId w:val="1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Художественное творчество «Открытки для любимых».  </w:t>
            </w:r>
          </w:p>
          <w:p w:rsidR="00AD17D4" w:rsidRPr="00387227" w:rsidRDefault="00AD17D4" w:rsidP="00387227">
            <w:pPr>
              <w:numPr>
                <w:ilvl w:val="0"/>
                <w:numId w:val="1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 - тренинг «Как дарить подарки».  </w:t>
            </w:r>
          </w:p>
          <w:p w:rsidR="00AD17D4" w:rsidRPr="00387227" w:rsidRDefault="00AD17D4" w:rsidP="00387227">
            <w:pPr>
              <w:numPr>
                <w:ilvl w:val="0"/>
                <w:numId w:val="1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Е.Пермяк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«Как Маша стала большой».  </w:t>
            </w:r>
          </w:p>
          <w:p w:rsidR="00AD17D4" w:rsidRPr="00387227" w:rsidRDefault="00AD17D4" w:rsidP="00387227">
            <w:pPr>
              <w:numPr>
                <w:ilvl w:val="0"/>
                <w:numId w:val="1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Сюжетно-ролевая игра «В магазин за подарками».  </w:t>
            </w:r>
          </w:p>
          <w:p w:rsidR="00AD17D4" w:rsidRPr="00387227" w:rsidRDefault="00AD17D4" w:rsidP="00387227">
            <w:pPr>
              <w:numPr>
                <w:ilvl w:val="0"/>
                <w:numId w:val="17"/>
              </w:numPr>
              <w:spacing w:after="0" w:line="360" w:lineRule="auto"/>
              <w:ind w:right="0" w:hanging="139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Совместное мероприятие с родителями </w:t>
            </w:r>
          </w:p>
        </w:tc>
      </w:tr>
      <w:tr w:rsidR="00AD17D4" w:rsidRPr="00387227" w:rsidTr="00AD17D4">
        <w:trPr>
          <w:trHeight w:val="76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AD17D4" w:rsidRPr="00387227" w:rsidRDefault="00AD17D4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 10-14 июля “В гостях у сказки»</w:t>
            </w:r>
          </w:p>
        </w:tc>
      </w:tr>
      <w:tr w:rsidR="00D62ED2" w:rsidRPr="00387227" w:rsidTr="00387227">
        <w:trPr>
          <w:trHeight w:val="208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русских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народных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сказок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10 июля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ED2" w:rsidRPr="00387227" w:rsidRDefault="00D62ED2" w:rsidP="00387227">
            <w:pPr>
              <w:numPr>
                <w:ilvl w:val="0"/>
                <w:numId w:val="1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Дидактическая игра “Узнай сказку по иллюстрации”, “Собери картинку”.  </w:t>
            </w:r>
          </w:p>
          <w:p w:rsidR="00D62ED2" w:rsidRPr="00387227" w:rsidRDefault="00D62ED2" w:rsidP="00387227">
            <w:pPr>
              <w:numPr>
                <w:ilvl w:val="0"/>
                <w:numId w:val="1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Чтение, пересказ русских народных сказок.  </w:t>
            </w:r>
          </w:p>
          <w:p w:rsidR="00D62ED2" w:rsidRPr="00387227" w:rsidRDefault="00D62ED2" w:rsidP="00387227">
            <w:pPr>
              <w:numPr>
                <w:ilvl w:val="0"/>
                <w:numId w:val="1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Прослушивание сказок в аудиозаписи.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Театрализованная деятельность. 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-Показ разных видов спектаклей 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-Драматизация сказок 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-Лепка персонажей сказок 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-Сочинение сказки детьми  </w:t>
            </w:r>
          </w:p>
          <w:p w:rsidR="0012083F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>-выставки рисунков на группах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: «Поспешим на помощь краскам – нарисуем дружно сказку», «Разукрась героя сказки»  </w:t>
            </w:r>
          </w:p>
          <w:p w:rsidR="00D62ED2" w:rsidRPr="00387227" w:rsidRDefault="00D62ED2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Развлечение «В гостях у сказки»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208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62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волшебных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сказок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6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11 июля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6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(вторник»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Сказочные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маленькие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человечки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Слушание детских песен из любимых сказок-мультфильмов.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Развивающая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Волшебный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мешочек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Отгадывание загадок «Из какой сказки – волшебный предмет».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 малой подвижности «Найди предмет в группе».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Игра-релаксация «На ковре самолете».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Чтение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волшебных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сказок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Презентация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Путешествие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сказкам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</w:tc>
      </w:tr>
      <w:tr w:rsidR="00387227" w:rsidRPr="00387227" w:rsidTr="00387227">
        <w:trPr>
          <w:trHeight w:val="208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62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День добрых сказок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6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12 июля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62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Чтение сказок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«Чему учат сказки», «Моя любимая сказка»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Д/и «Угадай, кто»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Просмотр м/ф по сказкам</w:t>
            </w:r>
          </w:p>
          <w:p w:rsidR="00387227" w:rsidRPr="00387227" w:rsidRDefault="00387227" w:rsidP="00387227">
            <w:pPr>
              <w:numPr>
                <w:ilvl w:val="0"/>
                <w:numId w:val="19"/>
              </w:numPr>
              <w:spacing w:after="0" w:line="360" w:lineRule="auto"/>
              <w:ind w:left="303" w:right="0" w:hanging="197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Разыгрывание сказок по ролям</w:t>
            </w:r>
          </w:p>
        </w:tc>
      </w:tr>
      <w:tr w:rsidR="00387227" w:rsidRPr="00387227" w:rsidTr="00387227">
        <w:trPr>
          <w:trHeight w:val="208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сказок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о </w:t>
            </w:r>
            <w:proofErr w:type="spellStart"/>
            <w:r w:rsidRPr="00387227">
              <w:rPr>
                <w:b/>
                <w:sz w:val="28"/>
                <w:szCs w:val="28"/>
              </w:rPr>
              <w:t>животных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13 июня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 иллюстраций к сказкам о животных.  </w:t>
            </w:r>
          </w:p>
          <w:p w:rsidR="00387227" w:rsidRPr="00387227" w:rsidRDefault="00387227" w:rsidP="00387227">
            <w:pPr>
              <w:numPr>
                <w:ilvl w:val="0"/>
                <w:numId w:val="2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Развивающая игра «Скажи разными голосами».  </w:t>
            </w:r>
          </w:p>
          <w:p w:rsidR="00387227" w:rsidRPr="00387227" w:rsidRDefault="00387227" w:rsidP="00387227">
            <w:pPr>
              <w:numPr>
                <w:ilvl w:val="0"/>
                <w:numId w:val="2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Чтение, обсуждение сказок о животных.  </w:t>
            </w:r>
          </w:p>
          <w:p w:rsidR="00387227" w:rsidRPr="00387227" w:rsidRDefault="00387227" w:rsidP="00387227">
            <w:pPr>
              <w:numPr>
                <w:ilvl w:val="0"/>
                <w:numId w:val="2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Чему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учат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сказки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Развивающая игра «Расскажи, какой по характеру».  </w:t>
            </w:r>
          </w:p>
        </w:tc>
      </w:tr>
      <w:tr w:rsidR="00387227" w:rsidRPr="00387227" w:rsidTr="00387227">
        <w:trPr>
          <w:trHeight w:val="208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игрушек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387227">
              <w:rPr>
                <w:b/>
                <w:sz w:val="28"/>
                <w:szCs w:val="28"/>
              </w:rPr>
              <w:t>герои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сказок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14 июля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сказки Т.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Маршаловой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«Старые игрушки».  </w:t>
            </w:r>
          </w:p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Моя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любимая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игрушка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Сюжетно-ролевая игра «В магазине игрушек»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Настольная игра «Из какой я сказки?».  </w:t>
            </w:r>
          </w:p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Составление описательного рассказа «Моя любимая игрушка – герой сказки».  </w:t>
            </w:r>
          </w:p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Изготовление атрибутов, масок для игры-драматизации.  </w:t>
            </w:r>
          </w:p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Отгадывание загадок на тему «Герои сказок».  </w:t>
            </w:r>
          </w:p>
          <w:p w:rsidR="00387227" w:rsidRPr="00387227" w:rsidRDefault="00387227" w:rsidP="00387227">
            <w:pPr>
              <w:numPr>
                <w:ilvl w:val="0"/>
                <w:numId w:val="2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Словесная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Расскажи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какой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sz w:val="28"/>
                <w:szCs w:val="28"/>
              </w:rPr>
              <w:t>Разукрась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героя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сказки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b/>
                <w:sz w:val="28"/>
                <w:szCs w:val="28"/>
              </w:rPr>
              <w:t>Викторина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b/>
                <w:sz w:val="28"/>
                <w:szCs w:val="28"/>
              </w:rPr>
              <w:t>Герои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сказок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»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</w:tr>
      <w:tr w:rsidR="00387227" w:rsidRPr="00387227" w:rsidTr="00387227">
        <w:trPr>
          <w:trHeight w:val="334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right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17-21 июля «Наедине с природой»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1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растений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17 июля </w:t>
            </w:r>
          </w:p>
          <w:p w:rsidR="00387227" w:rsidRPr="00387227" w:rsidRDefault="00387227" w:rsidP="00387227">
            <w:pPr>
              <w:spacing w:after="0" w:line="360" w:lineRule="auto"/>
              <w:ind w:left="11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Целевая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прогулка</w:t>
            </w:r>
            <w:proofErr w:type="spellEnd"/>
            <w:r w:rsidRPr="00387227">
              <w:rPr>
                <w:sz w:val="28"/>
                <w:szCs w:val="28"/>
              </w:rPr>
              <w:t xml:space="preserve"> в </w:t>
            </w:r>
            <w:proofErr w:type="spellStart"/>
            <w:r w:rsidRPr="00387227">
              <w:rPr>
                <w:sz w:val="28"/>
                <w:szCs w:val="28"/>
              </w:rPr>
              <w:t>парк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 мелом на асфальте деревьев.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Рассмотрение плаката, иллюстраций из серии «Деревья», «Цветы». 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ab/>
            </w:r>
            <w:r w:rsidRPr="00387227">
              <w:rPr>
                <w:sz w:val="28"/>
                <w:szCs w:val="28"/>
                <w:lang w:val="ru-RU"/>
              </w:rPr>
              <w:t>Дидактические игры: «С какого дерева листок», «Что сначала, что – потом».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>Настольные игры «Лото» (цветы), «Мозаика», «Домино» (цветы),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Экспериментирование «Как дышат растения».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Исследование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Условия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роста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растений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Экспериментирование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Всасывание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воды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Двигательные упражнения: «В лес зелёный мы пойдём».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 лесе, об его обитателях.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Фонограмма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Шум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леса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Рассмотрение картин с изображением леса.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Дыхательное упражнение «Ветер в лесу».  </w:t>
            </w:r>
          </w:p>
          <w:p w:rsidR="00387227" w:rsidRPr="00387227" w:rsidRDefault="00387227" w:rsidP="00387227">
            <w:pPr>
              <w:numPr>
                <w:ilvl w:val="0"/>
                <w:numId w:val="2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стихов о лесе и его зеленых обитателях. 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10" w:right="0" w:firstLine="0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животных</w:t>
            </w:r>
            <w:proofErr w:type="spellEnd"/>
            <w:r w:rsidRPr="00387227">
              <w:rPr>
                <w:b/>
                <w:sz w:val="28"/>
                <w:szCs w:val="28"/>
              </w:rPr>
              <w:t>.</w:t>
            </w:r>
          </w:p>
          <w:p w:rsidR="00387227" w:rsidRPr="00387227" w:rsidRDefault="00387227" w:rsidP="00387227">
            <w:pPr>
              <w:spacing w:after="0" w:line="360" w:lineRule="auto"/>
              <w:ind w:left="11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18 июля </w:t>
            </w:r>
          </w:p>
          <w:p w:rsidR="00387227" w:rsidRPr="00387227" w:rsidRDefault="00387227" w:rsidP="00387227">
            <w:pPr>
              <w:spacing w:after="0" w:line="360" w:lineRule="auto"/>
              <w:ind w:left="110" w:right="0" w:firstLine="0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  <w:r w:rsidRPr="00387227">
              <w:rPr>
                <w:b/>
                <w:sz w:val="28"/>
                <w:szCs w:val="28"/>
              </w:rPr>
              <w:t xml:space="preserve">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 картин из серии «Домашние животные».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Дидактические игры: «Кто как кричит?», «Найди маму», «Чей малыш».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>По</w:t>
            </w:r>
            <w:r w:rsidRPr="00387227">
              <w:rPr>
                <w:sz w:val="28"/>
                <w:szCs w:val="28"/>
                <w:lang w:val="ru-RU"/>
              </w:rPr>
              <w:t>движные игры: «Лохматый пёс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  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хитрая лиса», «У медведя во бору», «Зайцы и охотник».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Чтение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энциклопедий</w:t>
            </w:r>
            <w:proofErr w:type="spellEnd"/>
            <w:r w:rsidRPr="00387227">
              <w:rPr>
                <w:sz w:val="28"/>
                <w:szCs w:val="28"/>
              </w:rPr>
              <w:t xml:space="preserve"> о </w:t>
            </w:r>
            <w:proofErr w:type="spellStart"/>
            <w:r w:rsidRPr="00387227">
              <w:rPr>
                <w:sz w:val="28"/>
                <w:szCs w:val="28"/>
              </w:rPr>
              <w:t>животных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Подвижные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игры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Изобрази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животного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 «Кого можно встретить в лесу».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-Беседы: «Дикие и домашние животные», «Животные жарких стран», «Животные северных стран».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387227">
              <w:rPr>
                <w:sz w:val="28"/>
                <w:szCs w:val="28"/>
              </w:rPr>
              <w:t>Рассматривание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открыток</w:t>
            </w:r>
            <w:proofErr w:type="spellEnd"/>
            <w:r w:rsidRPr="00387227">
              <w:rPr>
                <w:sz w:val="28"/>
                <w:szCs w:val="28"/>
              </w:rPr>
              <w:t xml:space="preserve">, </w:t>
            </w:r>
            <w:proofErr w:type="spellStart"/>
            <w:r w:rsidRPr="00387227">
              <w:rPr>
                <w:sz w:val="28"/>
                <w:szCs w:val="28"/>
              </w:rPr>
              <w:t>иллюстраций</w:t>
            </w:r>
            <w:proofErr w:type="spellEnd"/>
            <w:r w:rsidRPr="00387227">
              <w:rPr>
                <w:sz w:val="28"/>
                <w:szCs w:val="28"/>
              </w:rPr>
              <w:t xml:space="preserve">, </w:t>
            </w:r>
            <w:proofErr w:type="spellStart"/>
            <w:r w:rsidRPr="00387227">
              <w:rPr>
                <w:sz w:val="28"/>
                <w:szCs w:val="28"/>
              </w:rPr>
              <w:t>альбомов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художественной литературы, отгадывание загадок о животных.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Несуществующее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животное</w:t>
            </w:r>
            <w:proofErr w:type="spellEnd"/>
            <w:r w:rsidRPr="00387227">
              <w:rPr>
                <w:sz w:val="28"/>
                <w:szCs w:val="28"/>
              </w:rPr>
              <w:t xml:space="preserve">» - </w:t>
            </w:r>
            <w:proofErr w:type="spellStart"/>
            <w:r w:rsidRPr="00387227">
              <w:rPr>
                <w:sz w:val="28"/>
                <w:szCs w:val="28"/>
              </w:rPr>
              <w:t>дорисовывание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-Д/и: «Кто где живет», «Чьи детки», «Кто как кричит», «Найди пару», «Кто спрятался»  </w:t>
            </w:r>
          </w:p>
          <w:p w:rsidR="00387227" w:rsidRPr="00387227" w:rsidRDefault="00387227" w:rsidP="00387227">
            <w:pPr>
              <w:numPr>
                <w:ilvl w:val="0"/>
                <w:numId w:val="23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-С/р игра: «Ветеринарная больница». 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птиц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19 июля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-Презентация «Птицы»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-Беседа на тему: «Птицы, кто они такие?», «Птицы и будущее»  </w:t>
            </w:r>
          </w:p>
          <w:p w:rsidR="00387227" w:rsidRPr="00387227" w:rsidRDefault="00387227" w:rsidP="00387227">
            <w:pPr>
              <w:numPr>
                <w:ilvl w:val="0"/>
                <w:numId w:val="2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Упражнение на дыхание «Птичьи голоса» (подражание различным птицам).  </w:t>
            </w:r>
          </w:p>
          <w:p w:rsidR="00387227" w:rsidRPr="00387227" w:rsidRDefault="00387227" w:rsidP="00387227">
            <w:pPr>
              <w:numPr>
                <w:ilvl w:val="0"/>
                <w:numId w:val="2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Наблюдение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за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птицами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 домашних, перелётных, зимующих,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осёдлых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птицах.  </w:t>
            </w:r>
          </w:p>
          <w:p w:rsidR="00387227" w:rsidRPr="00387227" w:rsidRDefault="00387227" w:rsidP="00387227">
            <w:pPr>
              <w:numPr>
                <w:ilvl w:val="0"/>
                <w:numId w:val="2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Релаксация «Полетели, как птички». 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Слушание «Звуки природы: птицы».  </w:t>
            </w:r>
          </w:p>
          <w:p w:rsidR="00387227" w:rsidRPr="00387227" w:rsidRDefault="00387227" w:rsidP="00387227">
            <w:pPr>
              <w:numPr>
                <w:ilvl w:val="0"/>
                <w:numId w:val="2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Подвижные игры: «Воробышки и кот», «Курица и цыплята», «Совушка».  </w:t>
            </w:r>
          </w:p>
          <w:p w:rsidR="00387227" w:rsidRPr="00387227" w:rsidRDefault="00387227" w:rsidP="00387227">
            <w:pPr>
              <w:numPr>
                <w:ilvl w:val="0"/>
                <w:numId w:val="2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Настольная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Запоминашки</w:t>
            </w:r>
            <w:proofErr w:type="spellEnd"/>
            <w:r w:rsidRPr="00387227">
              <w:rPr>
                <w:sz w:val="28"/>
                <w:szCs w:val="28"/>
              </w:rPr>
              <w:t xml:space="preserve">: </w:t>
            </w:r>
            <w:proofErr w:type="spellStart"/>
            <w:r w:rsidRPr="00387227">
              <w:rPr>
                <w:sz w:val="28"/>
                <w:szCs w:val="28"/>
              </w:rPr>
              <w:t>птицы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sz w:val="28"/>
                <w:szCs w:val="28"/>
              </w:rPr>
              <w:t>Отгадывание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загадок</w:t>
            </w:r>
            <w:proofErr w:type="spellEnd"/>
            <w:r w:rsidRPr="00387227">
              <w:rPr>
                <w:sz w:val="28"/>
                <w:szCs w:val="28"/>
              </w:rPr>
              <w:t xml:space="preserve"> о </w:t>
            </w:r>
            <w:proofErr w:type="spellStart"/>
            <w:r w:rsidRPr="00387227">
              <w:rPr>
                <w:sz w:val="28"/>
                <w:szCs w:val="28"/>
              </w:rPr>
              <w:t>птицах</w:t>
            </w:r>
            <w:proofErr w:type="spellEnd"/>
            <w:r w:rsidRPr="00387227">
              <w:rPr>
                <w:sz w:val="28"/>
                <w:szCs w:val="28"/>
              </w:rPr>
              <w:t xml:space="preserve">  </w:t>
            </w:r>
          </w:p>
          <w:p w:rsidR="00387227" w:rsidRPr="00387227" w:rsidRDefault="00387227" w:rsidP="00387227">
            <w:pPr>
              <w:spacing w:after="0" w:line="360" w:lineRule="auto"/>
              <w:ind w:left="0" w:right="1511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-Знакомство с пословицами и поговорками о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птицах  -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Сочинение рассказов детьми о птицах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-Д/и: «Угадай, что за птица?», «Четвертый лишний»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эскимосской сказки: «Как ворон и сова друг друга покрасили», «Где обедал воробей» С. Маршак,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Покормите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птиц А. Яшин, «Синица» Е. Ильин, -П/и: «Птички в гнездышках», «Птички и птенчики», «Вороны и гнезда» -С/р игра: «Зоопарк»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, </w:t>
            </w:r>
            <w:r w:rsidRPr="00387227">
              <w:rPr>
                <w:sz w:val="28"/>
                <w:szCs w:val="28"/>
                <w:lang w:val="ru-RU"/>
              </w:rPr>
              <w:t xml:space="preserve">«На птичьем дворе».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-Игровая ситуация «Каждой птичке – свой дом», «Птицы лета». 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насекомых</w:t>
            </w:r>
            <w:proofErr w:type="spellEnd"/>
            <w:r w:rsidRPr="00387227">
              <w:rPr>
                <w:b/>
                <w:sz w:val="28"/>
                <w:szCs w:val="28"/>
              </w:rPr>
              <w:t>.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20 июля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  <w:r w:rsidRPr="00387227">
              <w:rPr>
                <w:b/>
                <w:sz w:val="28"/>
                <w:szCs w:val="28"/>
              </w:rPr>
              <w:t xml:space="preserve">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Беседы</w:t>
            </w:r>
            <w:proofErr w:type="spellEnd"/>
            <w:r w:rsidRPr="00387227">
              <w:rPr>
                <w:sz w:val="28"/>
                <w:szCs w:val="28"/>
              </w:rPr>
              <w:t xml:space="preserve"> о </w:t>
            </w:r>
            <w:proofErr w:type="spellStart"/>
            <w:r w:rsidRPr="00387227">
              <w:rPr>
                <w:sz w:val="28"/>
                <w:szCs w:val="28"/>
              </w:rPr>
              <w:t>насекомых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В. Бианки «Как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муравьишка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домой спешил», К. Чуковский «Муха – цокотуха»,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А.Пушкин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«Сказка о царе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87227">
              <w:rPr>
                <w:sz w:val="28"/>
                <w:szCs w:val="28"/>
                <w:lang w:val="ru-RU"/>
              </w:rPr>
              <w:t>Салтане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», «Разговор с пчелой» М.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Бородицкая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, «Трудолюбивая пчёлка», Е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Серова «Лесной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аэродром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»;А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>.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Усачёв «Божья коровка», Е. Серова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«Муравьиный поезд»,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Трутнёва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«Жук», Н. Мигунова «Пчёлка», М.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Клокова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«Паучок»  </w:t>
            </w:r>
          </w:p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Бабочки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на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лугу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Дидактическая игра: «Найди ошибки художника», «Превращение гусеницы».  </w:t>
            </w:r>
          </w:p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Игра-перевоплощение «Если бы ты был бабочкой».  </w:t>
            </w:r>
          </w:p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Наблюдения за насекомыми на прогулке.  </w:t>
            </w:r>
          </w:p>
          <w:p w:rsidR="00387227" w:rsidRPr="00387227" w:rsidRDefault="00387227" w:rsidP="00387227">
            <w:pPr>
              <w:numPr>
                <w:ilvl w:val="0"/>
                <w:numId w:val="2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Сюжетно-ролевая игра: «На даче».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331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Логоритмические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упражнения «Друзья помогли», «Насекомые над лугом» Подвижные игры: «Медведь и пчёлы», « День и ночь» (дневные и ночные бабочки», «Кузнечики», «Поймай комара», 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День заботы о природе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21 июля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 Беседы: «Окружающая среда», «Красная книга», «Правила поведения на природе», «Как мы обижаем природу», «Почему появилась Красная книга»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Конкурс стенгазет «Сбережем природу»</w:t>
            </w:r>
          </w:p>
        </w:tc>
      </w:tr>
      <w:tr w:rsidR="00387227" w:rsidRPr="00387227" w:rsidTr="00387227">
        <w:trPr>
          <w:trHeight w:val="334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24 – 28 июля «Неделя здоровья и спорта»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Солнце, воздух и вода – наши лучшие друзья.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24 июля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8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-Составление памяток: «Правила поведения на воде», «Как правильно загорать»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-Отгадывание загадок по теме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-Рисование «Солнце красное»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 солнца нетрадиционными способами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-«Солнечные блики» (рассматривание теней от деревьев).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-Аппликация: «Солнышко» (из кусочков бумаги методом обрывания).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-Наблюдения: «Куда уходит солнце».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-Игры «Солнце и тень», «Солнечные зайчики», «Сорви яблоко».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-Рисование: «Я на Солнышке лежу».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-Наблюдения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387227">
              <w:rPr>
                <w:sz w:val="28"/>
                <w:szCs w:val="28"/>
                <w:lang w:val="ru-RU"/>
              </w:rPr>
              <w:t xml:space="preserve">«Солнечный зайчик».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-Эксперимент: «Вода в сосуде» (нагревание воды лучами солнца). -Опыт: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«Когда теплее?» (наблюдение за нагреванием окружающих предметов).  </w:t>
            </w:r>
          </w:p>
          <w:p w:rsidR="00387227" w:rsidRPr="00387227" w:rsidRDefault="00387227" w:rsidP="00387227">
            <w:pPr>
              <w:spacing w:after="0" w:line="360" w:lineRule="auto"/>
              <w:ind w:left="0" w:right="93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 Подвижные игры «Солнечные зайчики», «Найди свой цвет», «День – ночь», «Спрыгни в воду», «Солнышко и дождик», «Море волнуется», «Через ручеёк», «Невод» и др.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-Упражнения на дыхание: «Пароход», «Спрячься в воду» (задержка дыхания), 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- Организация спортивных игр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здоровья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25 июля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-Беседы: «Где прячется здоровье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 .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«Уроки безопасности», "Беседа о здоровье, о чистоте" «Друзья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Мойдодыра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-Рассматривание иллюстраций, фотографий, картин о здоровье.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-Заучивание пословиц, поговорок о здоровье.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«Прогулка», С. Михалков «Прогулка», С. Михалков «Прививка», В.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Семернин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«Запрещается — разрешается!»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-С/р игры: «Поликлиника», «Аптека»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-Выставка детских рисунков по теме здоровья 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- Викторина «Азбука здоровья»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 xml:space="preserve">В гостях </w:t>
            </w:r>
            <w:proofErr w:type="gramStart"/>
            <w:r w:rsidRPr="00387227">
              <w:rPr>
                <w:b/>
                <w:sz w:val="28"/>
                <w:szCs w:val="28"/>
                <w:lang w:val="ru-RU"/>
              </w:rPr>
              <w:t xml:space="preserve">у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b/>
                <w:sz w:val="28"/>
                <w:szCs w:val="28"/>
                <w:lang w:val="ru-RU"/>
              </w:rPr>
              <w:t>Айболита</w:t>
            </w:r>
            <w:proofErr w:type="gramEnd"/>
            <w:r w:rsidRPr="00387227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387227">
              <w:rPr>
                <w:b/>
                <w:sz w:val="28"/>
                <w:szCs w:val="28"/>
                <w:lang w:val="ru-RU"/>
              </w:rPr>
              <w:t>Витаминкина</w:t>
            </w:r>
            <w:proofErr w:type="spellEnd"/>
            <w:r w:rsidRPr="00387227">
              <w:rPr>
                <w:b/>
                <w:sz w:val="28"/>
                <w:szCs w:val="28"/>
                <w:lang w:val="ru-RU"/>
              </w:rPr>
              <w:t xml:space="preserve"> беседа.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26 июля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 ролевые игры: «Поликлиника», «Аптека».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 иллюстраций, фотографий о здоровье.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Заучивание пословиц, поговорок о здоровье.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Сюжетно-ролевые игры: «Больница», «Аптека», «Скорая помощь».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Решение проблемных ситуаций «Опасность вокруг нас». 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ab/>
            </w:r>
            <w:r w:rsidRPr="00387227">
              <w:rPr>
                <w:sz w:val="28"/>
                <w:szCs w:val="28"/>
                <w:lang w:val="ru-RU"/>
              </w:rPr>
              <w:t xml:space="preserve">Беседы: «Витамины я люблю – быть здоровым я хочу», «Много витаминов кушать вредно».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Дидактические игры: «Что растет на огороде», «Что растет в саду».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И.Токмакова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«Купите лук».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Игра-пантомима «Как витамины вирус победили».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Экскурсия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на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кухню</w:t>
            </w:r>
            <w:proofErr w:type="spellEnd"/>
            <w:r w:rsidRPr="00387227">
              <w:rPr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Наблюдение: «Витамины на грядках», «Путешествие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витаминки</w:t>
            </w:r>
            <w:proofErr w:type="spellEnd"/>
            <w:proofErr w:type="gramStart"/>
            <w:r w:rsidRPr="00387227">
              <w:rPr>
                <w:sz w:val="28"/>
                <w:szCs w:val="28"/>
                <w:lang w:val="ru-RU"/>
              </w:rPr>
              <w:t>»,«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Овощи, фрукты».  </w:t>
            </w:r>
          </w:p>
          <w:p w:rsidR="00387227" w:rsidRPr="00387227" w:rsidRDefault="00387227" w:rsidP="00387227">
            <w:pPr>
              <w:numPr>
                <w:ilvl w:val="0"/>
                <w:numId w:val="26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-Игры: «Из чего сварить компот?», «Назови блюда из ...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»,«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Угадай на вкус», «Отгадай загадку».  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подвижных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игр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27 июля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 спорте, о её пользе здоровью.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Придумывание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речевок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для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соревнований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Рассматривание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иллюстрации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Виды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спорта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Игры-соревнования: «Кто быстрей», «Лягушки», «Сбей кеглю», «Передай мяч».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Игровые упражнения с физкультурным оборудованием.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 «На стадионе», «Красивый мяч».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«Моя любимая подвижная игра», «Зачем нужны правила?».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Развивающая игра «Объясним Незнайке правила игры».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Придумывание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подвижных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Подвижные игры: «Делай, как я»,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Ловишки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в кругу», «Черное и белое», др.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Игровые упражнения с физкультурным оборудованием.  </w:t>
            </w:r>
          </w:p>
          <w:p w:rsidR="00387227" w:rsidRPr="00387227" w:rsidRDefault="00387227" w:rsidP="00387227">
            <w:pPr>
              <w:numPr>
                <w:ilvl w:val="0"/>
                <w:numId w:val="2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художественной литературы: "Вовкина победа" А.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Кутафин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и др.  </w:t>
            </w:r>
          </w:p>
        </w:tc>
      </w:tr>
      <w:tr w:rsidR="00387227" w:rsidRPr="00387227" w:rsidTr="00387227">
        <w:trPr>
          <w:trHeight w:val="33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эстафет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87227">
              <w:rPr>
                <w:b/>
                <w:sz w:val="28"/>
                <w:szCs w:val="28"/>
              </w:rPr>
              <w:t>соревнований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28 июля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2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Игры-соревнования: «Меткие стрелки», «Чье звено быстрее соберется», «Перекати мяч», «Быстро пробеги», «Пролезь – не застрянь».  </w:t>
            </w:r>
          </w:p>
          <w:p w:rsidR="00387227" w:rsidRPr="00387227" w:rsidRDefault="00387227" w:rsidP="00387227">
            <w:pPr>
              <w:numPr>
                <w:ilvl w:val="0"/>
                <w:numId w:val="2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«Надо ли радоваться успеху друга».  </w:t>
            </w:r>
          </w:p>
          <w:p w:rsidR="00387227" w:rsidRPr="00387227" w:rsidRDefault="00387227" w:rsidP="00387227">
            <w:pPr>
              <w:numPr>
                <w:ilvl w:val="0"/>
                <w:numId w:val="2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Игра-тренинг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Похвали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друга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 на развитие эмоций «Ура, победа!».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Спортивное соревнования «Быстрее, выше, сильнее!»  </w:t>
            </w:r>
          </w:p>
        </w:tc>
      </w:tr>
      <w:tr w:rsidR="00387227" w:rsidRPr="00387227" w:rsidTr="00E20F4E">
        <w:trPr>
          <w:trHeight w:val="334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/>
              </w:rPr>
              <w:t xml:space="preserve">Август </w:t>
            </w:r>
          </w:p>
        </w:tc>
      </w:tr>
      <w:tr w:rsidR="00387227" w:rsidRPr="00387227" w:rsidTr="00387227">
        <w:trPr>
          <w:trHeight w:val="334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31 июля – 4 августа «Неделя творчества»</w:t>
            </w:r>
          </w:p>
        </w:tc>
      </w:tr>
      <w:tr w:rsidR="00387227" w:rsidRPr="00387227" w:rsidTr="00387227">
        <w:trPr>
          <w:trHeight w:val="4454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искусств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87227">
              <w:rPr>
                <w:b/>
                <w:sz w:val="28"/>
                <w:szCs w:val="28"/>
              </w:rPr>
              <w:t>живописи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31 июля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249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-Выставки художественного изобразительного искусства: художественная графика, пейзажная живопись, портреты, натюрморты, а также декоративно- прикладное искусство, скульптура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-Рассматривание летних пейзажей Левитан, Куинджи, Шишкин  </w:t>
            </w:r>
          </w:p>
          <w:p w:rsidR="00387227" w:rsidRPr="00387227" w:rsidRDefault="00387227" w:rsidP="00387227">
            <w:pPr>
              <w:spacing w:after="0" w:line="360" w:lineRule="auto"/>
              <w:ind w:left="106" w:right="1924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-Рассматривание натюрмортов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Минон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>, Толстой, Грабарь Игровое упражнение «Композиция», «Составь натюрморт»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Рисование с использованием различного материала.  </w:t>
            </w:r>
          </w:p>
          <w:p w:rsidR="00387227" w:rsidRPr="00387227" w:rsidRDefault="00387227" w:rsidP="00387227">
            <w:pPr>
              <w:numPr>
                <w:ilvl w:val="0"/>
                <w:numId w:val="2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Теплый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солнечный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денек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Великие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живописцы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2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Конкурс рисунков, нарисованных нетрадиционными способами «Улыбки лета».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литературы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Кто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пишет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рассказы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Создание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рукописной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книги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3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 иллюстраций к рукописной книге.  </w:t>
            </w:r>
          </w:p>
          <w:p w:rsidR="00387227" w:rsidRPr="00387227" w:rsidRDefault="00387227" w:rsidP="00387227">
            <w:pPr>
              <w:numPr>
                <w:ilvl w:val="0"/>
                <w:numId w:val="3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Знакомство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знаменитыми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писателями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b/>
                <w:sz w:val="28"/>
                <w:szCs w:val="28"/>
              </w:rPr>
              <w:t>Экскурсия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387227">
              <w:rPr>
                <w:b/>
                <w:sz w:val="28"/>
                <w:szCs w:val="28"/>
              </w:rPr>
              <w:t>библиотеку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музыки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87227">
              <w:rPr>
                <w:b/>
                <w:sz w:val="28"/>
                <w:szCs w:val="28"/>
              </w:rPr>
              <w:t>танца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Музыкальное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путешествие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Мелодии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друзей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Танцевальные игры: «Делай так», «Не делай так».  </w:t>
            </w:r>
          </w:p>
          <w:p w:rsidR="00387227" w:rsidRPr="00387227" w:rsidRDefault="00387227" w:rsidP="00387227">
            <w:pPr>
              <w:numPr>
                <w:ilvl w:val="0"/>
                <w:numId w:val="3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Сочинение сказки «Путешествие веселой нотки».  </w:t>
            </w:r>
          </w:p>
          <w:p w:rsidR="00387227" w:rsidRPr="00387227" w:rsidRDefault="00387227" w:rsidP="00387227">
            <w:pPr>
              <w:numPr>
                <w:ilvl w:val="0"/>
                <w:numId w:val="31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Импровизация - игра на детских музыкальных инструментах. 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ab/>
            </w:r>
            <w:r w:rsidRPr="00387227">
              <w:rPr>
                <w:sz w:val="28"/>
                <w:szCs w:val="28"/>
                <w:lang w:val="ru-RU"/>
              </w:rPr>
              <w:t>Слушание русских народных мелодий, классической музыки.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Танцевальная импровизация. 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Дискотека «Веселое лето»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песни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3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Слушание, пение знакомых детских песен.  </w:t>
            </w:r>
          </w:p>
          <w:p w:rsidR="00387227" w:rsidRPr="00387227" w:rsidRDefault="00387227" w:rsidP="00387227">
            <w:pPr>
              <w:numPr>
                <w:ilvl w:val="0"/>
                <w:numId w:val="3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Кто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придумывает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песни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Сюжетно-ролевая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Концерт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Детское творчество «Пропоем знакомое стихотворение».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Слушание детских песен из любимых мультфильмов </w:t>
            </w:r>
            <w:r>
              <w:rPr>
                <w:sz w:val="28"/>
                <w:szCs w:val="28"/>
                <w:lang w:val="ru-RU"/>
              </w:rPr>
              <w:t>–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numPr>
                <w:ilvl w:val="0"/>
                <w:numId w:val="32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игра </w:t>
            </w:r>
            <w:r w:rsidRPr="00387227">
              <w:rPr>
                <w:sz w:val="28"/>
                <w:szCs w:val="28"/>
                <w:lang w:val="ru-RU"/>
              </w:rPr>
              <w:t xml:space="preserve">«Угадай мелодию».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талантов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4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«У каждого есть талант».  </w:t>
            </w:r>
          </w:p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Развивающая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Сочиняем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сказку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Показ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фокусов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Сюжетно-ролевая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игра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Цирк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Детское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творчество</w:t>
            </w:r>
            <w:proofErr w:type="spellEnd"/>
            <w:r w:rsidRPr="00387227">
              <w:rPr>
                <w:sz w:val="28"/>
                <w:szCs w:val="28"/>
              </w:rPr>
              <w:t xml:space="preserve"> – </w:t>
            </w:r>
            <w:proofErr w:type="spellStart"/>
            <w:r w:rsidRPr="00387227">
              <w:rPr>
                <w:sz w:val="28"/>
                <w:szCs w:val="28"/>
              </w:rPr>
              <w:t>сочиняем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небылицы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придуманных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сказочных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героев</w:t>
            </w:r>
            <w:proofErr w:type="spellEnd"/>
            <w:r w:rsidRPr="00387227">
              <w:rPr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numPr>
                <w:ilvl w:val="0"/>
                <w:numId w:val="33"/>
              </w:numPr>
              <w:spacing w:after="0" w:line="360" w:lineRule="auto"/>
              <w:ind w:right="0" w:hanging="139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Фотовыставки на группах – «Моя талантливая семья»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541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right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7-11 августа «Неделя интересных дел»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мыльных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пузырей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7 августа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</w:t>
            </w:r>
            <w:r w:rsidRPr="00387227">
              <w:rPr>
                <w:b/>
                <w:sz w:val="28"/>
                <w:szCs w:val="28"/>
                <w:lang w:val="ru-RU"/>
              </w:rPr>
              <w:t>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«Изготовление мыла», «Мыло – помощник».  </w:t>
            </w:r>
          </w:p>
          <w:p w:rsidR="00387227" w:rsidRPr="00387227" w:rsidRDefault="00387227" w:rsidP="00387227">
            <w:pPr>
              <w:numPr>
                <w:ilvl w:val="0"/>
                <w:numId w:val="3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Экспериментирование: «Свойства мыла», «Как быстрее растворяется», «Изготовляем жидкость для мыльных пузырей», «Из каких предметов можно выдувать мыльные пузыри», «Рисование мыльными пузырями».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Конкурс «Пузырь самый-самый».  </w:t>
            </w:r>
          </w:p>
          <w:p w:rsidR="00387227" w:rsidRPr="00387227" w:rsidRDefault="00387227" w:rsidP="00387227">
            <w:pPr>
              <w:numPr>
                <w:ilvl w:val="0"/>
                <w:numId w:val="3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Подвижная игра «Быстрее лопни мыльные пузыри».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b/>
                <w:sz w:val="28"/>
                <w:szCs w:val="28"/>
              </w:rPr>
              <w:t>-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 xml:space="preserve">игра </w:t>
            </w:r>
            <w:r w:rsidRPr="00387227">
              <w:rPr>
                <w:sz w:val="28"/>
                <w:szCs w:val="28"/>
              </w:rPr>
              <w:t xml:space="preserve"> «</w:t>
            </w:r>
            <w:proofErr w:type="gram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Самый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большой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пузырь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  <w:p w:rsidR="00387227" w:rsidRPr="00387227" w:rsidRDefault="00387227" w:rsidP="00387227">
            <w:pPr>
              <w:numPr>
                <w:ilvl w:val="0"/>
                <w:numId w:val="3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Праздник мыльных пузырей. Запуск мыльных пузырей.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8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День любимой игры и игрушки</w:t>
            </w:r>
          </w:p>
          <w:p w:rsidR="00387227" w:rsidRPr="00387227" w:rsidRDefault="00387227" w:rsidP="00387227">
            <w:pPr>
              <w:spacing w:after="0" w:line="360" w:lineRule="auto"/>
              <w:ind w:left="106" w:right="8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8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8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  <w:r w:rsidRPr="00387227">
              <w:rPr>
                <w:sz w:val="28"/>
                <w:szCs w:val="28"/>
                <w:lang w:val="ru-RU"/>
              </w:rPr>
              <w:t>.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«Моя любимая игра», «Правила игры с друзьями, чтобы играть было весело».  </w:t>
            </w:r>
          </w:p>
          <w:p w:rsidR="00387227" w:rsidRPr="00387227" w:rsidRDefault="00387227" w:rsidP="00387227">
            <w:pPr>
              <w:numPr>
                <w:ilvl w:val="0"/>
                <w:numId w:val="3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Игры в любимые дидактические, сюжетно-ролевые, подвижные, театрализованные игры.  </w:t>
            </w:r>
          </w:p>
          <w:p w:rsidR="00387227" w:rsidRPr="00387227" w:rsidRDefault="00387227" w:rsidP="00387227">
            <w:pPr>
              <w:numPr>
                <w:ilvl w:val="0"/>
                <w:numId w:val="3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игровые ситуации: «Помоем игрушки», «Постираем кукольное белье»,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«</w:t>
            </w:r>
            <w:proofErr w:type="spellStart"/>
            <w:r w:rsidRPr="00387227">
              <w:rPr>
                <w:sz w:val="28"/>
                <w:szCs w:val="28"/>
              </w:rPr>
              <w:t>Моем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кукол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чисто</w:t>
            </w:r>
            <w:proofErr w:type="spellEnd"/>
            <w:r w:rsidRPr="00387227">
              <w:rPr>
                <w:sz w:val="28"/>
                <w:szCs w:val="28"/>
              </w:rPr>
              <w:t xml:space="preserve">, </w:t>
            </w:r>
            <w:proofErr w:type="spellStart"/>
            <w:r w:rsidRPr="00387227">
              <w:rPr>
                <w:sz w:val="28"/>
                <w:szCs w:val="28"/>
              </w:rPr>
              <w:t>чисто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  <w:p w:rsidR="00387227" w:rsidRPr="00387227" w:rsidRDefault="00387227" w:rsidP="00387227">
            <w:pPr>
              <w:numPr>
                <w:ilvl w:val="0"/>
                <w:numId w:val="3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Сюжетно-ролевая игра «Детский мир»</w:t>
            </w:r>
          </w:p>
          <w:p w:rsidR="00387227" w:rsidRPr="00387227" w:rsidRDefault="00387227" w:rsidP="00387227">
            <w:pPr>
              <w:numPr>
                <w:ilvl w:val="0"/>
                <w:numId w:val="35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Выставки на группах «Моя любимая игрушка»</w:t>
            </w:r>
            <w:r w:rsidRPr="00387227">
              <w:rPr>
                <w:sz w:val="28"/>
                <w:szCs w:val="28"/>
                <w:lang w:val="ru-RU"/>
              </w:rPr>
              <w:t xml:space="preserve">.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шуток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9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Когда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человеку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смешно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Игра-развлечение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Жмурки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Конкурс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Самая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смешная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рожица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Игра-ряжение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Чучело-огородное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Рисование «Неведомая зверюшка», «Смешные рисунки»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Сюжетноролевая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игра «Цирк: выступают клоуны».  </w:t>
            </w:r>
          </w:p>
          <w:p w:rsidR="00387227" w:rsidRPr="00387227" w:rsidRDefault="00387227" w:rsidP="00387227">
            <w:pPr>
              <w:numPr>
                <w:ilvl w:val="0"/>
                <w:numId w:val="3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«Все любят «Ералаш», рассказывание историй из «Ералаша».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добрых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дел</w:t>
            </w:r>
            <w:proofErr w:type="spellEnd"/>
            <w:r w:rsidRPr="00387227">
              <w:rPr>
                <w:b/>
                <w:sz w:val="28"/>
                <w:szCs w:val="28"/>
              </w:rPr>
              <w:t>.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10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  <w:r w:rsidRPr="00387227">
              <w:rPr>
                <w:b/>
                <w:sz w:val="28"/>
                <w:szCs w:val="28"/>
              </w:rPr>
              <w:t xml:space="preserve"> 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Чтение, рассматривание иллюстрации к книге В. Маяковского «Что такое хорошо и что такое плохо».  </w:t>
            </w:r>
          </w:p>
          <w:p w:rsidR="00387227" w:rsidRPr="00387227" w:rsidRDefault="00387227" w:rsidP="00387227">
            <w:pPr>
              <w:numPr>
                <w:ilvl w:val="0"/>
                <w:numId w:val="3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Копилка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добрых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дел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3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«О хороших и плохих поступках».  </w:t>
            </w:r>
          </w:p>
          <w:p w:rsidR="00387227" w:rsidRPr="00387227" w:rsidRDefault="00387227" w:rsidP="00387227">
            <w:pPr>
              <w:numPr>
                <w:ilvl w:val="0"/>
                <w:numId w:val="3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Обсуждение правила: «Не перенимай дурных поступков, старайся сам подать хороший пример другим».  </w:t>
            </w:r>
          </w:p>
          <w:p w:rsidR="00387227" w:rsidRPr="00387227" w:rsidRDefault="00387227" w:rsidP="00387227">
            <w:pPr>
              <w:numPr>
                <w:ilvl w:val="0"/>
                <w:numId w:val="37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Оказание помощи друзьям, взрослым, малышам.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чистоты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11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(пятница)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6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 xml:space="preserve"> о </w:t>
            </w:r>
            <w:proofErr w:type="spellStart"/>
            <w:r w:rsidRPr="00387227">
              <w:rPr>
                <w:sz w:val="28"/>
                <w:szCs w:val="28"/>
              </w:rPr>
              <w:t>чистоте</w:t>
            </w:r>
            <w:proofErr w:type="spellEnd"/>
            <w:r w:rsidRPr="00387227">
              <w:rPr>
                <w:sz w:val="28"/>
                <w:szCs w:val="28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36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Игра-тренинг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Моем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руки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36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Чтение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Мойдодыр</w:t>
            </w:r>
            <w:proofErr w:type="spellEnd"/>
            <w:r w:rsidRPr="00387227">
              <w:rPr>
                <w:sz w:val="28"/>
                <w:szCs w:val="28"/>
              </w:rPr>
              <w:t>», «</w:t>
            </w:r>
            <w:proofErr w:type="spellStart"/>
            <w:r w:rsidRPr="00387227">
              <w:rPr>
                <w:sz w:val="28"/>
                <w:szCs w:val="28"/>
              </w:rPr>
              <w:t>Федорино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горе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582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-Пальчиковая игра «Что же деткам пригодится, чтобы начисто умыться», -Дидактическая игра «Что такое хорошо и что такое плохо».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Экспериментирование «Сколько времени понадобится,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чтобы  хорошо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помыть руки».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стихотворения «Девочка – чумазая» А.П.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Барто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 «Мыло пенится в корыте».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b/>
                <w:sz w:val="28"/>
                <w:szCs w:val="28"/>
                <w:lang w:val="ru-RU"/>
              </w:rPr>
              <w:t>хозяйственно-бытовой труд в группах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CC5495">
        <w:trPr>
          <w:trHeight w:val="519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left="245" w:right="0" w:firstLine="0"/>
              <w:jc w:val="left"/>
              <w:rPr>
                <w:b/>
                <w:sz w:val="28"/>
                <w:szCs w:val="28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14-18 августа «Секреты природы»</w:t>
            </w:r>
          </w:p>
        </w:tc>
      </w:tr>
      <w:tr w:rsidR="00387227" w:rsidRPr="00387227" w:rsidTr="00387227">
        <w:trPr>
          <w:trHeight w:val="108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радуги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387227">
              <w:rPr>
                <w:sz w:val="28"/>
                <w:szCs w:val="28"/>
                <w:lang w:val="ru-RU"/>
              </w:rPr>
              <w:t xml:space="preserve">14 </w:t>
            </w:r>
            <w:r w:rsidRPr="00387227">
              <w:rPr>
                <w:sz w:val="28"/>
                <w:szCs w:val="28"/>
                <w:lang w:val="ru-RU"/>
              </w:rPr>
              <w:t xml:space="preserve"> августа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1"/>
              </w:numPr>
              <w:spacing w:after="0" w:line="360" w:lineRule="auto"/>
              <w:ind w:right="0" w:firstLine="2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«Когда я увидел радугу».  </w:t>
            </w:r>
          </w:p>
          <w:p w:rsidR="00387227" w:rsidRPr="00387227" w:rsidRDefault="00387227" w:rsidP="00387227">
            <w:pPr>
              <w:numPr>
                <w:ilvl w:val="0"/>
                <w:numId w:val="41"/>
              </w:numPr>
              <w:spacing w:after="0" w:line="360" w:lineRule="auto"/>
              <w:ind w:right="0" w:firstLine="2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Экспериментирование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Создаем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радугу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41"/>
              </w:numPr>
              <w:spacing w:after="0" w:line="360" w:lineRule="auto"/>
              <w:ind w:right="0" w:firstLine="2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Радуга</w:t>
            </w:r>
            <w:proofErr w:type="spellEnd"/>
            <w:r w:rsidRPr="00387227">
              <w:rPr>
                <w:sz w:val="28"/>
                <w:szCs w:val="28"/>
              </w:rPr>
              <w:t xml:space="preserve"> – </w:t>
            </w:r>
            <w:proofErr w:type="spellStart"/>
            <w:r w:rsidRPr="00387227">
              <w:rPr>
                <w:sz w:val="28"/>
                <w:szCs w:val="28"/>
              </w:rPr>
              <w:t>дуга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41"/>
              </w:numPr>
              <w:spacing w:after="0" w:line="360" w:lineRule="auto"/>
              <w:ind w:right="0" w:firstLine="2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Разучивание стихотворения «Над рекою коромыслом…».  </w:t>
            </w:r>
          </w:p>
          <w:p w:rsidR="00387227" w:rsidRPr="00387227" w:rsidRDefault="00387227" w:rsidP="00387227">
            <w:pPr>
              <w:numPr>
                <w:ilvl w:val="0"/>
                <w:numId w:val="41"/>
              </w:numPr>
              <w:spacing w:after="0" w:line="360" w:lineRule="auto"/>
              <w:ind w:right="0" w:firstLine="2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Игра на развитие эмоций «И мы увидели радугу».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Составление спектра радуги из воздушных шаров.  </w:t>
            </w:r>
          </w:p>
          <w:p w:rsidR="00387227" w:rsidRPr="00387227" w:rsidRDefault="00387227" w:rsidP="00387227">
            <w:pPr>
              <w:numPr>
                <w:ilvl w:val="0"/>
                <w:numId w:val="41"/>
              </w:numPr>
              <w:spacing w:after="0" w:line="360" w:lineRule="auto"/>
              <w:ind w:right="0" w:firstLine="2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Игра «Разноцветная мозаика» (бежать к ведущему, взявшись за названный цвет в своей одежде)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-Д/и «Соберем цветик –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песенок и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речевок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про радугу.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-Экспериментирование - образование радуги.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-Д/и: «Соберем радугу»,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Соберем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цветик –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</w:rPr>
              <w:t>-</w:t>
            </w:r>
            <w:proofErr w:type="spellStart"/>
            <w:r w:rsidRPr="00387227">
              <w:rPr>
                <w:sz w:val="28"/>
                <w:szCs w:val="28"/>
              </w:rPr>
              <w:t>Рисование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Радуга</w:t>
            </w:r>
            <w:proofErr w:type="spellEnd"/>
            <w:r w:rsidRPr="00387227">
              <w:rPr>
                <w:sz w:val="28"/>
                <w:szCs w:val="28"/>
              </w:rPr>
              <w:t>», «</w:t>
            </w:r>
            <w:proofErr w:type="spellStart"/>
            <w:r w:rsidRPr="00387227">
              <w:rPr>
                <w:sz w:val="28"/>
                <w:szCs w:val="28"/>
              </w:rPr>
              <w:t>Радужная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история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Путешествие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капельки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15 августа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Рассматривание плаката «Круговорот воды в природе».  </w:t>
            </w:r>
          </w:p>
          <w:p w:rsidR="00387227" w:rsidRPr="00387227" w:rsidRDefault="00387227" w:rsidP="00387227">
            <w:pPr>
              <w:numPr>
                <w:ilvl w:val="0"/>
                <w:numId w:val="4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Экспериментирование «Испарение», «Пар – это вода».  </w:t>
            </w:r>
          </w:p>
          <w:p w:rsidR="00387227" w:rsidRPr="00387227" w:rsidRDefault="00387227" w:rsidP="00387227">
            <w:pPr>
              <w:numPr>
                <w:ilvl w:val="0"/>
                <w:numId w:val="40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«Береги воду», «Животворное свойство воды».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-Беседа «Круговорот воды в природе».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-Наблюдения, опыты: «Путешествие капельки» (свойства воды, разные её состояния: роса, лужа, дождь, река, пруд, болото и т, д.).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День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цветов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16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  <w:r w:rsidRPr="003872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-Беседы о цветущих растениях «Цветочная радуга» (знакомство с разнообразием окраски цветов), «Цветочные часы» (используя наглядный материал и фотографии узнают, как при помощи цветов определять время суток)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. :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«Для чего цветочку пчелки».  </w:t>
            </w:r>
          </w:p>
          <w:p w:rsidR="00387227" w:rsidRPr="00387227" w:rsidRDefault="00387227" w:rsidP="00387227">
            <w:pPr>
              <w:spacing w:after="0" w:line="360" w:lineRule="auto"/>
              <w:ind w:left="62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«Самые разные цветы» (форма, цвет, размер, разнообразие.).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-Игры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387227">
              <w:rPr>
                <w:sz w:val="28"/>
                <w:szCs w:val="28"/>
                <w:lang w:val="ru-RU"/>
              </w:rPr>
              <w:t xml:space="preserve">«Найди по описанию», «Поищи такой же».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1328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-Рисование: «Цветущий сад». -Наблюдение: «Цветочная мозаика» (знакомство с цветами на клумбе). «Друзья цветов (за порханием насекомых над цветами), «За работой цветовода», «Сорняки».  -Чтение Ж. Санд «О чем говорят цветы» -Стихотворения о цветах, сказки о цветах.  - Отгадывание загадок о цветах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 «Цветочная поляна»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-Рассматривание иллюстраций, открыток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b/>
                <w:sz w:val="28"/>
                <w:szCs w:val="28"/>
                <w:lang w:val="ru-RU"/>
              </w:rPr>
              <w:t>Оформление альбома «Мой любимый цветок» - рисунки детей</w:t>
            </w:r>
            <w:r w:rsidRPr="00387227">
              <w:rPr>
                <w:sz w:val="28"/>
                <w:szCs w:val="28"/>
                <w:lang w:val="ru-RU"/>
              </w:rPr>
              <w:t xml:space="preserve"> 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Мы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на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луг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ходили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17 августа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4065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-Презентация «Луговые цветы» Беседа о луговых цветах.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-Заучивание стихотворений о цветах из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сботника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«Лукошко» (дальневосточные авторы).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В.Катаева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«Цветик –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семицветик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_Беседа «Почему нельзя рвать незнакомые цветы».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-Д/и «Собери букет», «Найди другую, не такую», «Подбери стебель к цветку».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-Продуктивная деятельность: «Цветок»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в  технике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оригами, рисование – «Ромашки», лепка «Колокольчик», аппликация «Букет полевых цветов».  </w:t>
            </w:r>
          </w:p>
          <w:p w:rsidR="00387227" w:rsidRPr="00387227" w:rsidRDefault="00387227" w:rsidP="00387227">
            <w:pPr>
              <w:numPr>
                <w:ilvl w:val="0"/>
                <w:numId w:val="42"/>
              </w:numPr>
              <w:spacing w:after="0" w:line="360" w:lineRule="auto"/>
              <w:ind w:right="0" w:hanging="60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Свободное общение «Могут ли цветы лечить?».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Экологическая тревога «Бедняга цветок на асфальте»  </w:t>
            </w:r>
          </w:p>
          <w:p w:rsidR="00387227" w:rsidRPr="00387227" w:rsidRDefault="00387227" w:rsidP="00387227">
            <w:pPr>
              <w:numPr>
                <w:ilvl w:val="0"/>
                <w:numId w:val="42"/>
              </w:numPr>
              <w:spacing w:after="0" w:line="360" w:lineRule="auto"/>
              <w:ind w:right="0" w:hanging="60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Развлечение «Веночек из луговых цветов»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387227" w:rsidRPr="00387227" w:rsidTr="00387227">
        <w:trPr>
          <w:trHeight w:val="222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 xml:space="preserve">День лекарственных растений.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18</w:t>
            </w:r>
            <w:r w:rsidRPr="00387227">
              <w:rPr>
                <w:sz w:val="28"/>
                <w:szCs w:val="28"/>
                <w:lang w:val="ru-RU"/>
              </w:rPr>
              <w:t xml:space="preserve"> августа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</w:t>
            </w:r>
            <w:r w:rsidRPr="00387227">
              <w:rPr>
                <w:sz w:val="28"/>
                <w:szCs w:val="28"/>
                <w:lang w:val="ru-RU"/>
              </w:rPr>
              <w:t>пятница</w:t>
            </w:r>
            <w:r w:rsidRPr="00387227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3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об лекарственных растениях: «Что такое лекарственные растения»; «Где и как используют лекарственные растения»; «Место произрастания лекарственных растений» (подорожник, тысячелистник, душица, зверобой, шиповник, календула).  </w:t>
            </w:r>
          </w:p>
          <w:p w:rsidR="00387227" w:rsidRPr="00387227" w:rsidRDefault="00387227" w:rsidP="00387227">
            <w:pPr>
              <w:numPr>
                <w:ilvl w:val="0"/>
                <w:numId w:val="3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Сбор лекарственных растений для гербария.  </w:t>
            </w:r>
          </w:p>
          <w:p w:rsidR="00387227" w:rsidRPr="00387227" w:rsidRDefault="00387227" w:rsidP="00387227">
            <w:pPr>
              <w:numPr>
                <w:ilvl w:val="0"/>
                <w:numId w:val="3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Составление карты «На территории садика растет подорожник».  </w:t>
            </w:r>
          </w:p>
          <w:p w:rsidR="00387227" w:rsidRPr="00387227" w:rsidRDefault="00387227" w:rsidP="00387227">
            <w:pPr>
              <w:numPr>
                <w:ilvl w:val="0"/>
                <w:numId w:val="39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Сюжетно-ролевая игра «Семья: готовим лечебный отвар».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-Просмотр книг, альбомов, энциклопедий о лекарственных растениях -Сбор гербария лекарственных растений.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-Совместно с родителями изготовление мини альбомов «Лекарство в нашем доме» - загадки, стихи, рассказы собственного сочинения.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-Д/и: «Что было бы если бы исчезли…», «Какого растения не стало», «Слова», «Что лишнее», «Лекарственные растения -сорняки?».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С/р игра «Аптека» </w:t>
            </w:r>
          </w:p>
        </w:tc>
      </w:tr>
      <w:tr w:rsidR="00387227" w:rsidRPr="00387227" w:rsidTr="00387227">
        <w:trPr>
          <w:trHeight w:val="491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21-25 августа 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b/>
                <w:sz w:val="28"/>
                <w:szCs w:val="28"/>
                <w:lang w:val="ru-RU"/>
              </w:rPr>
              <w:tab/>
              <w:t xml:space="preserve">«Во саду ли в огороде»  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Волшебная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грядка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21 августа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>(понедельник)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-Рассматривание энциклопедий, иллюстраций по теме.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-Подбор иллюстраций, открыток по теме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художественной литературы, отгадывание загадок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-Беседы: «Как растут помидоры?», «Как растет картофель?», «Как Незнайка изобрел поливальную машину», «Витамины на грядках», «Путешествие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витаминки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-Труд: прополка овощной грядки, «Витамины на грядке» (сбор огурцов, томатов, зелени, щавеля).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-П/и: «Огородник и воробьи», «Капуста», «Плетень», «Съедобное -несъедобное»,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Огуречик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огуречик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», «Как весело качается цветок», «Пчела».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-Игры: «Из чего сварить компот?», «Назови блюда из ...», «Угадай на вкус», - Загадки с грядки - «Отгадай загадку».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-Целевые прогулки: «Огород», «Чьи семена?», «Угадай на вкус».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-Проведение коллективной лепки на темы "Овощное царство", "Ягодное царство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"  -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Инсценировка «Сбор овощей»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-Д/и: «Найди по описанию»,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Пазлы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», «Разрезные картинки», «Домино»,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«Чудесный мешочек», «Вершки – корешки»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-С/р игры: «Овощной магазин», «Семья»  </w:t>
            </w:r>
          </w:p>
          <w:p w:rsidR="00387227" w:rsidRPr="00387227" w:rsidRDefault="00387227" w:rsidP="00387227">
            <w:pPr>
              <w:numPr>
                <w:ilvl w:val="0"/>
                <w:numId w:val="4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Оформление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газеты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Удивительные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овощи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  <w:p w:rsidR="00387227" w:rsidRPr="00387227" w:rsidRDefault="00387227" w:rsidP="00387227">
            <w:pPr>
              <w:numPr>
                <w:ilvl w:val="0"/>
                <w:numId w:val="43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Дидактические игры «Разрезные картинки», «Волшебный мешочек», др.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-Разучивание хоровода «Огородная хороводная».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-Музыкальные игры: «Мы танцуем возле грядки», «Никаноровна», «Огородная хороводная», «Золотые ворота».  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4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День российского флага</w:t>
            </w:r>
          </w:p>
          <w:p w:rsidR="00387227" w:rsidRPr="00387227" w:rsidRDefault="00387227" w:rsidP="00387227">
            <w:pPr>
              <w:spacing w:after="0" w:line="360" w:lineRule="auto"/>
              <w:ind w:left="0" w:right="4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22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4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Презентация «Российский флаг»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«Символы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Росии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>»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Д/и «Собери флаг»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Участие в массовом мероприятии ГДК п парке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Конкурс патриотических уголков в группах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40" w:firstLine="0"/>
              <w:jc w:val="left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lastRenderedPageBreak/>
              <w:t>Вкусное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лето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–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 фрукты, ягоды</w:t>
            </w:r>
          </w:p>
          <w:p w:rsidR="00387227" w:rsidRPr="00387227" w:rsidRDefault="00387227" w:rsidP="00387227">
            <w:pPr>
              <w:spacing w:after="0" w:line="360" w:lineRule="auto"/>
              <w:ind w:left="0" w:right="4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23 августа </w:t>
            </w:r>
          </w:p>
          <w:p w:rsidR="00387227" w:rsidRPr="00387227" w:rsidRDefault="00387227" w:rsidP="00387227">
            <w:pPr>
              <w:spacing w:after="0" w:line="360" w:lineRule="auto"/>
              <w:ind w:left="0" w:right="4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</w:t>
            </w:r>
            <w:r w:rsidRPr="00387227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«Ягодка малинка», «Какие ягоды я знаю»</w:t>
            </w:r>
          </w:p>
          <w:p w:rsidR="00387227" w:rsidRPr="00387227" w:rsidRDefault="00387227" w:rsidP="00387227">
            <w:pPr>
              <w:numPr>
                <w:ilvl w:val="0"/>
                <w:numId w:val="4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Презентация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Волшебный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сад</w:t>
            </w:r>
            <w:proofErr w:type="spellEnd"/>
            <w:r w:rsidRPr="00387227">
              <w:rPr>
                <w:sz w:val="28"/>
                <w:szCs w:val="28"/>
              </w:rPr>
              <w:t xml:space="preserve">»  </w:t>
            </w:r>
          </w:p>
          <w:p w:rsidR="00387227" w:rsidRPr="00387227" w:rsidRDefault="00387227" w:rsidP="00387227">
            <w:pPr>
              <w:numPr>
                <w:ilvl w:val="0"/>
                <w:numId w:val="4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«В огороде и в саду витамины я найду» о фруктах, ягодах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Артикуляционная гимнастика «Язычок и вкусное варенье».  </w:t>
            </w:r>
          </w:p>
          <w:p w:rsidR="00387227" w:rsidRPr="00387227" w:rsidRDefault="00387227" w:rsidP="00387227">
            <w:pPr>
              <w:numPr>
                <w:ilvl w:val="0"/>
                <w:numId w:val="4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Игровая ситуация «Угадай по вкусу»  </w:t>
            </w:r>
          </w:p>
          <w:p w:rsidR="00387227" w:rsidRPr="00387227" w:rsidRDefault="00387227" w:rsidP="00387227">
            <w:pPr>
              <w:numPr>
                <w:ilvl w:val="0"/>
                <w:numId w:val="4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Продуктивная деятельность – рисования, лепка, аппликация - «Фрукты»</w:t>
            </w:r>
          </w:p>
          <w:p w:rsidR="00387227" w:rsidRPr="00387227" w:rsidRDefault="00387227" w:rsidP="00387227">
            <w:pPr>
              <w:numPr>
                <w:ilvl w:val="0"/>
                <w:numId w:val="44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День угощения яблоками «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Молодильные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яблоки»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Артикуляционная гимнастика «Язычок и вкусное варенье».  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Д/и «Угадай по вкусу»</w:t>
            </w:r>
          </w:p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Рисование, лепка, аппликация «Ягодное ассорти» </w:t>
            </w:r>
            <w:r w:rsidRPr="00387227">
              <w:rPr>
                <w:sz w:val="28"/>
                <w:szCs w:val="28"/>
                <w:lang w:val="ru-RU"/>
              </w:rPr>
              <w:t xml:space="preserve">Коллективная работа «Ягодное лукошко»  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 xml:space="preserve">День злаковых - хлеба.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24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5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Беседа о хлебе «Путешествие колоска», «Откуда пришла булочка».  </w:t>
            </w:r>
          </w:p>
          <w:p w:rsidR="00387227" w:rsidRPr="00387227" w:rsidRDefault="00387227" w:rsidP="00387227">
            <w:pPr>
              <w:numPr>
                <w:ilvl w:val="0"/>
                <w:numId w:val="45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Знакомство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со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злаковыми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культурами</w:t>
            </w:r>
            <w:proofErr w:type="spellEnd"/>
            <w:r w:rsidRPr="00387227">
              <w:rPr>
                <w:sz w:val="28"/>
                <w:szCs w:val="28"/>
              </w:rPr>
              <w:t xml:space="preserve">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-Рассматривание- колосьев зерновых растений, сюжетных картинок из серии «Откуда хлеб пришел»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-Иллюстраций с изображением машин и приспособлений, используемых для выращивания злаков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-Чтение пословиц и поговорок о хлебе, художественных произведений о хлебе Игры: «Угадай на вкус» - определяют пшеничный или ржаной хлеб, «Кто назовет больше блюд», «Из чего сварили кашу», «Угадай на ощупь» (крупы), «Назови профессию»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-С/р игры: «Пекарня», «Супермаркет»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-Рисование: «Хлеб – хозяин дома», «Береги хлеб»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-Драматизация сказки «Колобок»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-Лепка из соленого теста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-Оформление альбома «Поэты о хлебе» - совместно с родителями.  </w:t>
            </w:r>
          </w:p>
          <w:p w:rsidR="00387227" w:rsidRPr="00387227" w:rsidRDefault="00387227" w:rsidP="00387227">
            <w:pPr>
              <w:numPr>
                <w:ilvl w:val="0"/>
                <w:numId w:val="46"/>
              </w:numPr>
              <w:spacing w:after="0" w:line="360" w:lineRule="auto"/>
              <w:ind w:left="308" w:right="0" w:hanging="202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Театр на </w:t>
            </w:r>
            <w:proofErr w:type="spellStart"/>
            <w:r w:rsidRPr="00387227">
              <w:rPr>
                <w:sz w:val="28"/>
                <w:szCs w:val="28"/>
                <w:lang w:val="ru-RU"/>
              </w:rPr>
              <w:t>фланелеграфе</w:t>
            </w:r>
            <w:proofErr w:type="spellEnd"/>
            <w:r w:rsidRPr="00387227">
              <w:rPr>
                <w:sz w:val="28"/>
                <w:szCs w:val="28"/>
                <w:lang w:val="ru-RU"/>
              </w:rPr>
              <w:t xml:space="preserve"> «Колобок», «Колосок».  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lastRenderedPageBreak/>
              <w:t>Праздник урожая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25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5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«Что мы выращивали на нашем огороде»</w:t>
            </w:r>
          </w:p>
          <w:p w:rsidR="00387227" w:rsidRPr="00387227" w:rsidRDefault="00387227" w:rsidP="00387227">
            <w:pPr>
              <w:numPr>
                <w:ilvl w:val="0"/>
                <w:numId w:val="45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Рисование «Урожайная грядка»</w:t>
            </w:r>
          </w:p>
          <w:p w:rsidR="00387227" w:rsidRPr="00387227" w:rsidRDefault="00387227" w:rsidP="00387227">
            <w:pPr>
              <w:numPr>
                <w:ilvl w:val="0"/>
                <w:numId w:val="45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Д/и «Угадай по вкусу (запаху, форме)»</w:t>
            </w:r>
          </w:p>
          <w:p w:rsidR="00387227" w:rsidRPr="00387227" w:rsidRDefault="00387227" w:rsidP="00387227">
            <w:pPr>
              <w:numPr>
                <w:ilvl w:val="0"/>
                <w:numId w:val="45"/>
              </w:numPr>
              <w:spacing w:after="0" w:line="360" w:lineRule="auto"/>
              <w:ind w:right="0" w:hanging="139"/>
              <w:jc w:val="left"/>
              <w:rPr>
                <w:b/>
                <w:sz w:val="28"/>
                <w:szCs w:val="28"/>
                <w:lang w:val="ru-RU"/>
              </w:rPr>
            </w:pPr>
            <w:bookmarkStart w:id="0" w:name="_GoBack"/>
            <w:r w:rsidRPr="00387227">
              <w:rPr>
                <w:b/>
                <w:sz w:val="28"/>
                <w:szCs w:val="28"/>
                <w:lang w:val="ru-RU"/>
              </w:rPr>
              <w:t>Развлечение для детей «Праздник урожая»</w:t>
            </w:r>
            <w:bookmarkEnd w:id="0"/>
          </w:p>
        </w:tc>
      </w:tr>
      <w:tr w:rsidR="00387227" w:rsidRPr="00387227" w:rsidTr="00387227">
        <w:trPr>
          <w:trHeight w:val="443"/>
        </w:trPr>
        <w:tc>
          <w:tcPr>
            <w:tcW w:w="10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387227" w:rsidRPr="00387227" w:rsidRDefault="00387227" w:rsidP="00387227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28-31 августа До свидания, лето!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Подарки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лета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28 августа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(понедельник)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Беседы: «Любимое время года», «Что нам лето принесло?», «Подарки лета».  </w:t>
            </w:r>
          </w:p>
          <w:p w:rsidR="00387227" w:rsidRPr="00387227" w:rsidRDefault="00387227" w:rsidP="00387227">
            <w:pPr>
              <w:numPr>
                <w:ilvl w:val="0"/>
                <w:numId w:val="4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Чтение стихов, отгадывание загадок о лете.  </w:t>
            </w:r>
          </w:p>
          <w:p w:rsidR="00387227" w:rsidRPr="00387227" w:rsidRDefault="00387227" w:rsidP="00387227">
            <w:pPr>
              <w:numPr>
                <w:ilvl w:val="0"/>
                <w:numId w:val="4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Аппликация</w:t>
            </w:r>
            <w:proofErr w:type="spellEnd"/>
            <w:r w:rsidRPr="00387227">
              <w:rPr>
                <w:sz w:val="28"/>
                <w:szCs w:val="28"/>
              </w:rPr>
              <w:t xml:space="preserve"> «</w:t>
            </w:r>
            <w:proofErr w:type="spellStart"/>
            <w:r w:rsidRPr="00387227">
              <w:rPr>
                <w:sz w:val="28"/>
                <w:szCs w:val="28"/>
              </w:rPr>
              <w:t>Летний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денек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4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Рисование «Что нам лето подарило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? »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.  </w:t>
            </w:r>
          </w:p>
          <w:p w:rsidR="00387227" w:rsidRPr="00387227" w:rsidRDefault="00387227" w:rsidP="00387227">
            <w:pPr>
              <w:numPr>
                <w:ilvl w:val="0"/>
                <w:numId w:val="47"/>
              </w:numPr>
              <w:spacing w:after="0" w:line="360" w:lineRule="auto"/>
              <w:ind w:right="0" w:hanging="139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Настольная игра «Во саду ли, в огороде».  </w:t>
            </w:r>
          </w:p>
        </w:tc>
      </w:tr>
      <w:tr w:rsidR="00387227" w:rsidRPr="00387227" w:rsidTr="00387227">
        <w:trPr>
          <w:trHeight w:val="2105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Летние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развлечения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29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(вторник)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sz w:val="28"/>
                <w:szCs w:val="28"/>
              </w:rPr>
              <w:t>Беседа</w:t>
            </w:r>
            <w:proofErr w:type="spellEnd"/>
            <w:r w:rsidRPr="00387227">
              <w:rPr>
                <w:sz w:val="28"/>
                <w:szCs w:val="28"/>
              </w:rPr>
              <w:t>: «</w:t>
            </w:r>
            <w:proofErr w:type="spellStart"/>
            <w:r w:rsidRPr="00387227">
              <w:rPr>
                <w:sz w:val="28"/>
                <w:szCs w:val="28"/>
              </w:rPr>
              <w:t>Летние</w:t>
            </w:r>
            <w:proofErr w:type="spellEnd"/>
            <w:r w:rsidRPr="00387227">
              <w:rPr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sz w:val="28"/>
                <w:szCs w:val="28"/>
              </w:rPr>
              <w:t>развлечения</w:t>
            </w:r>
            <w:proofErr w:type="spellEnd"/>
            <w:r w:rsidRPr="00387227">
              <w:rPr>
                <w:sz w:val="28"/>
                <w:szCs w:val="28"/>
              </w:rPr>
              <w:t xml:space="preserve">».  </w:t>
            </w:r>
          </w:p>
          <w:p w:rsidR="00387227" w:rsidRPr="00387227" w:rsidRDefault="00387227" w:rsidP="00387227">
            <w:pPr>
              <w:numPr>
                <w:ilvl w:val="0"/>
                <w:numId w:val="4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Подвижные игры: «Игры лета», «Где мы были – мы не скажем, а что делали - покажем».  </w:t>
            </w:r>
          </w:p>
          <w:p w:rsidR="00387227" w:rsidRPr="00387227" w:rsidRDefault="00387227" w:rsidP="00387227">
            <w:pPr>
              <w:numPr>
                <w:ilvl w:val="0"/>
                <w:numId w:val="4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Фотогазета, фотоколлаж «Летом не скучали!» -</w:t>
            </w:r>
            <w:r w:rsidRPr="00387227">
              <w:rPr>
                <w:rFonts w:eastAsia="Arial"/>
                <w:sz w:val="28"/>
                <w:szCs w:val="28"/>
                <w:lang w:val="ru-RU"/>
              </w:rPr>
              <w:t xml:space="preserve"> </w:t>
            </w:r>
            <w:r w:rsidRPr="00387227">
              <w:rPr>
                <w:sz w:val="28"/>
                <w:szCs w:val="28"/>
                <w:lang w:val="ru-RU"/>
              </w:rPr>
              <w:t xml:space="preserve">Рассматривание сюжетных картинок «Лето».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b/>
                <w:sz w:val="28"/>
                <w:szCs w:val="28"/>
                <w:lang w:val="ru-RU"/>
              </w:rPr>
              <w:t>Летние фантазии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30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(среда)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numPr>
                <w:ilvl w:val="0"/>
                <w:numId w:val="4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Беседа «Что мне больше запомнилось этим летом»</w:t>
            </w:r>
          </w:p>
          <w:p w:rsidR="00387227" w:rsidRPr="00387227" w:rsidRDefault="00387227" w:rsidP="00387227">
            <w:pPr>
              <w:numPr>
                <w:ilvl w:val="0"/>
                <w:numId w:val="4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Рисование «Лето красное, веселое, прекрасное)</w:t>
            </w:r>
          </w:p>
          <w:p w:rsidR="00387227" w:rsidRPr="00387227" w:rsidRDefault="00387227" w:rsidP="00387227">
            <w:pPr>
              <w:numPr>
                <w:ilvl w:val="0"/>
                <w:numId w:val="48"/>
              </w:num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Подвижные игры</w:t>
            </w:r>
          </w:p>
        </w:tc>
      </w:tr>
      <w:tr w:rsidR="00387227" w:rsidRPr="00387227" w:rsidTr="00387227">
        <w:trPr>
          <w:trHeight w:val="802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387227">
              <w:rPr>
                <w:b/>
                <w:sz w:val="28"/>
                <w:szCs w:val="28"/>
              </w:rPr>
              <w:t>До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свидания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7227">
              <w:rPr>
                <w:b/>
                <w:sz w:val="28"/>
                <w:szCs w:val="28"/>
              </w:rPr>
              <w:t>лето</w:t>
            </w:r>
            <w:proofErr w:type="spellEnd"/>
            <w:r w:rsidRPr="00387227">
              <w:rPr>
                <w:b/>
                <w:sz w:val="28"/>
                <w:szCs w:val="28"/>
              </w:rPr>
              <w:t xml:space="preserve">. </w:t>
            </w:r>
            <w:r w:rsidRPr="00387227">
              <w:rPr>
                <w:sz w:val="28"/>
                <w:szCs w:val="28"/>
              </w:rPr>
              <w:t xml:space="preserve">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31 августа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(четверг)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-Беседа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« Чем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запомнилось это лето»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-Коллективная аппликация «Мое лето»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-Коллективная аппликация «Укрась поляну цветами» (с использованием разного материала: салфетки, бумага, кожа, стружка от цветных карандашей…)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lastRenderedPageBreak/>
              <w:t xml:space="preserve">-Оформление альбома «Как я провел лето» - совместно с родителями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 xml:space="preserve">-Свободное общение </w:t>
            </w:r>
            <w:proofErr w:type="gramStart"/>
            <w:r w:rsidRPr="00387227">
              <w:rPr>
                <w:sz w:val="28"/>
                <w:szCs w:val="28"/>
                <w:lang w:val="ru-RU"/>
              </w:rPr>
              <w:t>« До</w:t>
            </w:r>
            <w:proofErr w:type="gramEnd"/>
            <w:r w:rsidRPr="00387227">
              <w:rPr>
                <w:sz w:val="28"/>
                <w:szCs w:val="28"/>
                <w:lang w:val="ru-RU"/>
              </w:rPr>
              <w:t xml:space="preserve"> свиданье, лето красное»  </w:t>
            </w:r>
          </w:p>
          <w:p w:rsidR="00387227" w:rsidRPr="00387227" w:rsidRDefault="00387227" w:rsidP="00387227">
            <w:pPr>
              <w:spacing w:after="0" w:line="360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387227">
              <w:rPr>
                <w:sz w:val="28"/>
                <w:szCs w:val="28"/>
                <w:lang w:val="ru-RU"/>
              </w:rPr>
              <w:t>-</w:t>
            </w:r>
            <w:r w:rsidRPr="00387227">
              <w:rPr>
                <w:b/>
                <w:sz w:val="28"/>
                <w:szCs w:val="28"/>
                <w:lang w:val="ru-RU"/>
              </w:rPr>
              <w:t xml:space="preserve">Музыкально – спортивный праздник «До свиданья, Лето!» </w:t>
            </w:r>
            <w:r w:rsidRPr="00387227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D083E" w:rsidRPr="00387227" w:rsidRDefault="007D083E" w:rsidP="00387227">
      <w:pPr>
        <w:spacing w:after="0" w:line="360" w:lineRule="auto"/>
        <w:ind w:left="0" w:right="0" w:firstLine="0"/>
        <w:rPr>
          <w:sz w:val="28"/>
          <w:szCs w:val="28"/>
          <w:lang w:val="ru-RU"/>
        </w:rPr>
      </w:pPr>
    </w:p>
    <w:p w:rsidR="007D083E" w:rsidRPr="00387227" w:rsidRDefault="007D083E" w:rsidP="00387227">
      <w:pPr>
        <w:spacing w:after="0" w:line="360" w:lineRule="auto"/>
        <w:ind w:left="0" w:right="962"/>
        <w:rPr>
          <w:sz w:val="28"/>
          <w:szCs w:val="28"/>
          <w:lang w:val="ru-RU"/>
        </w:rPr>
      </w:pPr>
    </w:p>
    <w:p w:rsidR="009611CC" w:rsidRPr="00387227" w:rsidRDefault="009611CC" w:rsidP="00387227">
      <w:pPr>
        <w:spacing w:after="0" w:line="360" w:lineRule="auto"/>
        <w:rPr>
          <w:sz w:val="28"/>
          <w:szCs w:val="28"/>
          <w:lang w:val="ru-RU"/>
        </w:rPr>
      </w:pPr>
    </w:p>
    <w:sectPr w:rsidR="009611CC" w:rsidRPr="0038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89D"/>
    <w:multiLevelType w:val="hybridMultilevel"/>
    <w:tmpl w:val="B7D87304"/>
    <w:lvl w:ilvl="0" w:tplc="C3FE921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A53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ECB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4FD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EEF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ABB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64D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243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0A2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A0235"/>
    <w:multiLevelType w:val="hybridMultilevel"/>
    <w:tmpl w:val="CF6A9840"/>
    <w:lvl w:ilvl="0" w:tplc="4A9CB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8E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8AC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A3E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AD4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0AD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F4A93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A7C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6D6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755EF4"/>
    <w:multiLevelType w:val="hybridMultilevel"/>
    <w:tmpl w:val="E29E553E"/>
    <w:lvl w:ilvl="0" w:tplc="A9303DB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E40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846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8A1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6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51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44E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6D9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260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B3998"/>
    <w:multiLevelType w:val="hybridMultilevel"/>
    <w:tmpl w:val="7EE0CE9E"/>
    <w:lvl w:ilvl="0" w:tplc="3ECC9282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E0D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CF6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026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45F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822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B4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C0B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438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94536"/>
    <w:multiLevelType w:val="hybridMultilevel"/>
    <w:tmpl w:val="BE869AA2"/>
    <w:lvl w:ilvl="0" w:tplc="A07AE49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E63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CEE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ADB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4CA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EA3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007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09B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A67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6575E6"/>
    <w:multiLevelType w:val="hybridMultilevel"/>
    <w:tmpl w:val="8B0EFF2E"/>
    <w:lvl w:ilvl="0" w:tplc="4732BD12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426C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2EA1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296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63D1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AB3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265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C83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A61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C0C02"/>
    <w:multiLevelType w:val="hybridMultilevel"/>
    <w:tmpl w:val="AFF27534"/>
    <w:lvl w:ilvl="0" w:tplc="E1C00C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AE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097E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8E3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ADF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9653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0B3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C80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E80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6C39A6"/>
    <w:multiLevelType w:val="hybridMultilevel"/>
    <w:tmpl w:val="BA10A0BE"/>
    <w:lvl w:ilvl="0" w:tplc="048A9064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235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C9A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EE5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29FD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048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C90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E57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E3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4081D"/>
    <w:multiLevelType w:val="hybridMultilevel"/>
    <w:tmpl w:val="C54A2B18"/>
    <w:lvl w:ilvl="0" w:tplc="9488BE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0C0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CBE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62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01F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032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27B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E5A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60C9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0767A6"/>
    <w:multiLevelType w:val="hybridMultilevel"/>
    <w:tmpl w:val="0E80A162"/>
    <w:lvl w:ilvl="0" w:tplc="93547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8C74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44F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AE2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D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8BB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4CD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8E6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2CB8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0C23B9"/>
    <w:multiLevelType w:val="hybridMultilevel"/>
    <w:tmpl w:val="6854CECA"/>
    <w:lvl w:ilvl="0" w:tplc="B5B0BE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252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6C7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418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0A1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ED7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A80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AA3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99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B1A48"/>
    <w:multiLevelType w:val="hybridMultilevel"/>
    <w:tmpl w:val="FDA0731C"/>
    <w:lvl w:ilvl="0" w:tplc="706EA11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AF2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09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4C6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813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6A3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C11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657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01C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BE3158"/>
    <w:multiLevelType w:val="hybridMultilevel"/>
    <w:tmpl w:val="5D3677E4"/>
    <w:lvl w:ilvl="0" w:tplc="F9AAA73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416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3F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C4B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045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52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E5A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064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420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E5C97"/>
    <w:multiLevelType w:val="hybridMultilevel"/>
    <w:tmpl w:val="CDCCB49E"/>
    <w:lvl w:ilvl="0" w:tplc="B04E349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464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6CB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CE7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813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EB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6D8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70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C81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2409D0"/>
    <w:multiLevelType w:val="hybridMultilevel"/>
    <w:tmpl w:val="288A85A4"/>
    <w:lvl w:ilvl="0" w:tplc="7E446FCC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6DA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EEE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7D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CAC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6F0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6FE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9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654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A866B1"/>
    <w:multiLevelType w:val="hybridMultilevel"/>
    <w:tmpl w:val="D4880CBC"/>
    <w:lvl w:ilvl="0" w:tplc="FFF0298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87E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692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DF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A1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C2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91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671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AF6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C74C02"/>
    <w:multiLevelType w:val="hybridMultilevel"/>
    <w:tmpl w:val="5A7A8A4C"/>
    <w:lvl w:ilvl="0" w:tplc="255464E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58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06D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6B5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617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482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ECB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A3B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010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436ADD"/>
    <w:multiLevelType w:val="hybridMultilevel"/>
    <w:tmpl w:val="B964CC10"/>
    <w:lvl w:ilvl="0" w:tplc="329AC52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D00F7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0BD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4F8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53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E70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02E9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B8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0C6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4235B9"/>
    <w:multiLevelType w:val="hybridMultilevel"/>
    <w:tmpl w:val="6FC0B0DA"/>
    <w:lvl w:ilvl="0" w:tplc="3BC2ED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AD0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CEE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07D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E38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37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E4E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F683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E62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2F58C8"/>
    <w:multiLevelType w:val="hybridMultilevel"/>
    <w:tmpl w:val="8BB06FDE"/>
    <w:lvl w:ilvl="0" w:tplc="F0C0978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E67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8B4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058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17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C00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84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850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A56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073E1B"/>
    <w:multiLevelType w:val="hybridMultilevel"/>
    <w:tmpl w:val="A6AEE982"/>
    <w:lvl w:ilvl="0" w:tplc="C82A749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01F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C02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8DB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6C2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8C2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E51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8C7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C73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6473B"/>
    <w:multiLevelType w:val="hybridMultilevel"/>
    <w:tmpl w:val="E4BC97A8"/>
    <w:lvl w:ilvl="0" w:tplc="8334D2FA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E47C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CCC18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614C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C1374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FE7890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6194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AC62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E116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DF10F6"/>
    <w:multiLevelType w:val="hybridMultilevel"/>
    <w:tmpl w:val="A15A6D2E"/>
    <w:lvl w:ilvl="0" w:tplc="D8780AF8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A88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CD6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6A7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6B9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27D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89D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93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64F1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615747"/>
    <w:multiLevelType w:val="hybridMultilevel"/>
    <w:tmpl w:val="FEE406DA"/>
    <w:lvl w:ilvl="0" w:tplc="5DDC2CC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A4D7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6E4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AD6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6D1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EA6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0AA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85A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26A4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3E61001"/>
    <w:multiLevelType w:val="hybridMultilevel"/>
    <w:tmpl w:val="460A69AE"/>
    <w:lvl w:ilvl="0" w:tplc="A63246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B5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2DB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8D62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8887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6E9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AE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6099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44C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8A77AE"/>
    <w:multiLevelType w:val="hybridMultilevel"/>
    <w:tmpl w:val="293C4C6A"/>
    <w:lvl w:ilvl="0" w:tplc="15140E56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2DB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EF2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69B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87F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4735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D204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2A62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664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9A6E21"/>
    <w:multiLevelType w:val="hybridMultilevel"/>
    <w:tmpl w:val="8272D994"/>
    <w:lvl w:ilvl="0" w:tplc="A0A2DBC6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C24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85C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0B9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C33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E99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B0A2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23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5E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F523ED"/>
    <w:multiLevelType w:val="hybridMultilevel"/>
    <w:tmpl w:val="FF400440"/>
    <w:lvl w:ilvl="0" w:tplc="87BCC0C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6C1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CBD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CFE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849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C6A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0B7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E3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E90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DE0794"/>
    <w:multiLevelType w:val="hybridMultilevel"/>
    <w:tmpl w:val="D450B93C"/>
    <w:lvl w:ilvl="0" w:tplc="A9B05F7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67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B264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4E8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6A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4D9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A6BE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849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2A1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051D60"/>
    <w:multiLevelType w:val="hybridMultilevel"/>
    <w:tmpl w:val="22BE31DE"/>
    <w:lvl w:ilvl="0" w:tplc="5BAEAC9C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C5B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490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25B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8E2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4F2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64D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48B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44F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995C3A"/>
    <w:multiLevelType w:val="hybridMultilevel"/>
    <w:tmpl w:val="D4EAB5FC"/>
    <w:lvl w:ilvl="0" w:tplc="26A8830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8F4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EE07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E9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9A90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E31F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6E8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85A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0C8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086197"/>
    <w:multiLevelType w:val="hybridMultilevel"/>
    <w:tmpl w:val="7694744E"/>
    <w:lvl w:ilvl="0" w:tplc="63B8E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C611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CA6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ACC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899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AB5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0AC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A849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44F8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0D4E19"/>
    <w:multiLevelType w:val="hybridMultilevel"/>
    <w:tmpl w:val="9B6053CC"/>
    <w:lvl w:ilvl="0" w:tplc="2384D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6A0EA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EEB62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1A2442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E5B1E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AE790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80ED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65E7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8997A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7A323B"/>
    <w:multiLevelType w:val="hybridMultilevel"/>
    <w:tmpl w:val="6AC4558C"/>
    <w:lvl w:ilvl="0" w:tplc="6F7082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6F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023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55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72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4DF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0D8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C8A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CED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BA6B49"/>
    <w:multiLevelType w:val="hybridMultilevel"/>
    <w:tmpl w:val="2B049694"/>
    <w:lvl w:ilvl="0" w:tplc="3DBCC6A2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56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61B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032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856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C73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A87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0C7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A8E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2C0B08"/>
    <w:multiLevelType w:val="hybridMultilevel"/>
    <w:tmpl w:val="CC2C28A4"/>
    <w:lvl w:ilvl="0" w:tplc="6512CA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01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21B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4B2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AF1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CF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4CC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2DE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09D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0A24F7"/>
    <w:multiLevelType w:val="hybridMultilevel"/>
    <w:tmpl w:val="9A6A7200"/>
    <w:lvl w:ilvl="0" w:tplc="F0EE6E58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841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4BC5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AA2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6F5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03A8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2FD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E32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A18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3A0CDB"/>
    <w:multiLevelType w:val="hybridMultilevel"/>
    <w:tmpl w:val="9E20B09C"/>
    <w:lvl w:ilvl="0" w:tplc="E6F858B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C9A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E19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687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081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74A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4A3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63C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EF7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F961A1"/>
    <w:multiLevelType w:val="hybridMultilevel"/>
    <w:tmpl w:val="44084546"/>
    <w:lvl w:ilvl="0" w:tplc="E81AD920">
      <w:start w:val="1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E42C4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90636A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88A2C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942C88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6520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04CBA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46E99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0AAF3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E259F2"/>
    <w:multiLevelType w:val="hybridMultilevel"/>
    <w:tmpl w:val="E362D02A"/>
    <w:lvl w:ilvl="0" w:tplc="8B2454C0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C22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CBA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474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32DD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CDC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2C3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8F6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E2E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7F45B34"/>
    <w:multiLevelType w:val="hybridMultilevel"/>
    <w:tmpl w:val="28F008B8"/>
    <w:lvl w:ilvl="0" w:tplc="D598E54A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642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04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2E7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EF22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A6E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8D5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BC1B6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2C7F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ADC4CA4"/>
    <w:multiLevelType w:val="hybridMultilevel"/>
    <w:tmpl w:val="DE9EED80"/>
    <w:lvl w:ilvl="0" w:tplc="DED06C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07C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E94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02E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207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0C4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AE4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4BB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C23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283AA4"/>
    <w:multiLevelType w:val="hybridMultilevel"/>
    <w:tmpl w:val="D7D8075A"/>
    <w:lvl w:ilvl="0" w:tplc="5EF0B0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E3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48E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07F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D8D2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2A1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A53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8B3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ECF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E90FCB"/>
    <w:multiLevelType w:val="hybridMultilevel"/>
    <w:tmpl w:val="29A89D1C"/>
    <w:lvl w:ilvl="0" w:tplc="AFB083C4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24C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EFB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CCC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C58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C41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2BF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CA2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67D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566490"/>
    <w:multiLevelType w:val="hybridMultilevel"/>
    <w:tmpl w:val="4C50EEC2"/>
    <w:lvl w:ilvl="0" w:tplc="2EB8BB8E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A27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280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215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A04C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AE0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1F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600B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E4D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1172EE"/>
    <w:multiLevelType w:val="hybridMultilevel"/>
    <w:tmpl w:val="C9C4D8A4"/>
    <w:lvl w:ilvl="0" w:tplc="898C31C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65C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C71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615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E11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EC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81D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34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6E4A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2A442E"/>
    <w:multiLevelType w:val="hybridMultilevel"/>
    <w:tmpl w:val="A54CD7DC"/>
    <w:lvl w:ilvl="0" w:tplc="908CC7E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BD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428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86E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CB7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01C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881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A997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4F2D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882E15"/>
    <w:multiLevelType w:val="hybridMultilevel"/>
    <w:tmpl w:val="47C4B046"/>
    <w:lvl w:ilvl="0" w:tplc="0ACC871C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CF8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CCE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EB9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5E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B666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E45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06B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0E0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33"/>
  </w:num>
  <w:num w:numId="3">
    <w:abstractNumId w:val="41"/>
  </w:num>
  <w:num w:numId="4">
    <w:abstractNumId w:val="25"/>
  </w:num>
  <w:num w:numId="5">
    <w:abstractNumId w:val="30"/>
  </w:num>
  <w:num w:numId="6">
    <w:abstractNumId w:val="37"/>
  </w:num>
  <w:num w:numId="7">
    <w:abstractNumId w:val="29"/>
  </w:num>
  <w:num w:numId="8">
    <w:abstractNumId w:val="0"/>
  </w:num>
  <w:num w:numId="9">
    <w:abstractNumId w:val="16"/>
  </w:num>
  <w:num w:numId="10">
    <w:abstractNumId w:val="12"/>
  </w:num>
  <w:num w:numId="11">
    <w:abstractNumId w:val="1"/>
  </w:num>
  <w:num w:numId="12">
    <w:abstractNumId w:val="32"/>
  </w:num>
  <w:num w:numId="13">
    <w:abstractNumId w:val="4"/>
  </w:num>
  <w:num w:numId="14">
    <w:abstractNumId w:val="43"/>
  </w:num>
  <w:num w:numId="15">
    <w:abstractNumId w:val="34"/>
  </w:num>
  <w:num w:numId="16">
    <w:abstractNumId w:val="2"/>
  </w:num>
  <w:num w:numId="17">
    <w:abstractNumId w:val="26"/>
  </w:num>
  <w:num w:numId="18">
    <w:abstractNumId w:val="11"/>
  </w:num>
  <w:num w:numId="19">
    <w:abstractNumId w:val="14"/>
  </w:num>
  <w:num w:numId="20">
    <w:abstractNumId w:val="7"/>
  </w:num>
  <w:num w:numId="21">
    <w:abstractNumId w:val="23"/>
  </w:num>
  <w:num w:numId="22">
    <w:abstractNumId w:val="40"/>
  </w:num>
  <w:num w:numId="23">
    <w:abstractNumId w:val="28"/>
  </w:num>
  <w:num w:numId="24">
    <w:abstractNumId w:val="8"/>
  </w:num>
  <w:num w:numId="25">
    <w:abstractNumId w:val="31"/>
  </w:num>
  <w:num w:numId="26">
    <w:abstractNumId w:val="24"/>
  </w:num>
  <w:num w:numId="27">
    <w:abstractNumId w:val="20"/>
  </w:num>
  <w:num w:numId="28">
    <w:abstractNumId w:val="27"/>
  </w:num>
  <w:num w:numId="29">
    <w:abstractNumId w:val="39"/>
  </w:num>
  <w:num w:numId="30">
    <w:abstractNumId w:val="19"/>
  </w:num>
  <w:num w:numId="31">
    <w:abstractNumId w:val="45"/>
  </w:num>
  <w:num w:numId="32">
    <w:abstractNumId w:val="6"/>
  </w:num>
  <w:num w:numId="33">
    <w:abstractNumId w:val="17"/>
  </w:num>
  <w:num w:numId="34">
    <w:abstractNumId w:val="13"/>
  </w:num>
  <w:num w:numId="35">
    <w:abstractNumId w:val="46"/>
  </w:num>
  <w:num w:numId="36">
    <w:abstractNumId w:val="36"/>
  </w:num>
  <w:num w:numId="37">
    <w:abstractNumId w:val="9"/>
  </w:num>
  <w:num w:numId="38">
    <w:abstractNumId w:val="35"/>
  </w:num>
  <w:num w:numId="39">
    <w:abstractNumId w:val="10"/>
  </w:num>
  <w:num w:numId="40">
    <w:abstractNumId w:val="3"/>
  </w:num>
  <w:num w:numId="41">
    <w:abstractNumId w:val="21"/>
  </w:num>
  <w:num w:numId="42">
    <w:abstractNumId w:val="44"/>
  </w:num>
  <w:num w:numId="43">
    <w:abstractNumId w:val="18"/>
  </w:num>
  <w:num w:numId="44">
    <w:abstractNumId w:val="42"/>
  </w:num>
  <w:num w:numId="45">
    <w:abstractNumId w:val="5"/>
  </w:num>
  <w:num w:numId="46">
    <w:abstractNumId w:val="22"/>
  </w:num>
  <w:num w:numId="47">
    <w:abstractNumId w:val="47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3E"/>
    <w:rsid w:val="0008301A"/>
    <w:rsid w:val="0012083F"/>
    <w:rsid w:val="001E38A9"/>
    <w:rsid w:val="0022575A"/>
    <w:rsid w:val="00244E87"/>
    <w:rsid w:val="00387227"/>
    <w:rsid w:val="00426C1C"/>
    <w:rsid w:val="004B5D27"/>
    <w:rsid w:val="007D083E"/>
    <w:rsid w:val="008A1A20"/>
    <w:rsid w:val="008E076E"/>
    <w:rsid w:val="009611CC"/>
    <w:rsid w:val="00AD17D4"/>
    <w:rsid w:val="00AF0C3D"/>
    <w:rsid w:val="00B706B3"/>
    <w:rsid w:val="00D5413D"/>
    <w:rsid w:val="00D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A6C6"/>
  <w15:chartTrackingRefBased/>
  <w15:docId w15:val="{C21BE5E2-9177-4AB9-9A98-79C09BA3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3E"/>
    <w:pPr>
      <w:spacing w:after="123" w:line="340" w:lineRule="auto"/>
      <w:ind w:left="740" w:right="124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28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2023-05-18T12:32:00Z</dcterms:created>
  <dcterms:modified xsi:type="dcterms:W3CDTF">2023-05-22T06:53:00Z</dcterms:modified>
</cp:coreProperties>
</file>